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6C4EDC" w:rsidRPr="00702E42" w:rsidRDefault="006C4EDC" w:rsidP="006C4EDC">
      <w:pPr>
        <w:spacing w:after="0" w:line="240" w:lineRule="auto"/>
        <w:contextualSpacing/>
        <w:jc w:val="center"/>
        <w:rPr>
          <w:rFonts w:cs="Times New Roman"/>
          <w:b/>
          <w:position w:val="20"/>
          <w:sz w:val="32"/>
          <w:szCs w:val="32"/>
        </w:rPr>
      </w:pPr>
      <w:r w:rsidRPr="00702E42">
        <w:rPr>
          <w:rFonts w:cs="Times New Roman"/>
          <w:b/>
          <w:position w:val="20"/>
          <w:sz w:val="32"/>
          <w:szCs w:val="32"/>
        </w:rPr>
        <w:t>PHÒNG GIÁO DỤC VÀ ĐÀO TẠO THỊ XÃ ĐÔNG TRIỀU</w:t>
      </w:r>
    </w:p>
    <w:p w:rsidR="006C4EDC" w:rsidRPr="00702E42" w:rsidRDefault="006C4EDC" w:rsidP="006C4EDC">
      <w:pPr>
        <w:spacing w:after="0" w:line="240" w:lineRule="auto"/>
        <w:contextualSpacing/>
        <w:jc w:val="center"/>
        <w:rPr>
          <w:rFonts w:cs="Times New Roman"/>
          <w:b/>
          <w:position w:val="20"/>
          <w:sz w:val="32"/>
          <w:szCs w:val="32"/>
        </w:rPr>
      </w:pPr>
      <w:r w:rsidRPr="00702E42">
        <w:rPr>
          <w:rFonts w:cs="Times New Roman"/>
          <w:b/>
          <w:position w:val="20"/>
          <w:sz w:val="32"/>
          <w:szCs w:val="32"/>
        </w:rPr>
        <w:t>TRƯỜNG THCS MẠO KHÊ I</w:t>
      </w: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871746" w:rsidRPr="00702E42" w:rsidRDefault="00871746" w:rsidP="00871746">
      <w:pPr>
        <w:spacing w:after="0" w:line="240" w:lineRule="auto"/>
        <w:contextualSpacing/>
        <w:jc w:val="center"/>
        <w:rPr>
          <w:rFonts w:cs="Times New Roman"/>
          <w:b/>
          <w:sz w:val="36"/>
          <w:szCs w:val="36"/>
          <w:u w:val="single"/>
        </w:rPr>
      </w:pPr>
      <w:r w:rsidRPr="00702E42">
        <w:rPr>
          <w:rFonts w:cs="Times New Roman"/>
          <w:b/>
          <w:sz w:val="36"/>
          <w:szCs w:val="36"/>
          <w:u w:val="single"/>
        </w:rPr>
        <w:t>KẾ HOẠCH MÔN HỌC</w:t>
      </w: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6"/>
          <w:szCs w:val="36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6"/>
          <w:szCs w:val="36"/>
        </w:rPr>
      </w:pPr>
    </w:p>
    <w:p w:rsidR="00871746" w:rsidRPr="00702E42" w:rsidRDefault="00871746" w:rsidP="00871746">
      <w:pPr>
        <w:spacing w:after="0" w:line="240" w:lineRule="auto"/>
        <w:contextualSpacing/>
        <w:jc w:val="center"/>
        <w:rPr>
          <w:rFonts w:cs="Times New Roman"/>
          <w:b/>
          <w:sz w:val="56"/>
          <w:szCs w:val="56"/>
        </w:rPr>
      </w:pPr>
      <w:r w:rsidRPr="00702E42">
        <w:rPr>
          <w:rFonts w:cs="Times New Roman"/>
          <w:b/>
          <w:sz w:val="56"/>
          <w:szCs w:val="56"/>
        </w:rPr>
        <w:t>MÔN: TIẾ</w:t>
      </w:r>
      <w:r w:rsidR="006C4EDC" w:rsidRPr="00702E42">
        <w:rPr>
          <w:rFonts w:cs="Times New Roman"/>
          <w:b/>
          <w:sz w:val="56"/>
          <w:szCs w:val="56"/>
        </w:rPr>
        <w:t xml:space="preserve">NG ANH </w:t>
      </w: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6C4EDC" w:rsidRPr="00702E42" w:rsidRDefault="006C4EDC" w:rsidP="00871746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</w:p>
    <w:p w:rsidR="00871746" w:rsidRPr="00702E42" w:rsidRDefault="00871746" w:rsidP="006C4EDC">
      <w:pPr>
        <w:spacing w:after="0" w:line="240" w:lineRule="auto"/>
        <w:contextualSpacing/>
        <w:jc w:val="center"/>
        <w:rPr>
          <w:rFonts w:cs="Times New Roman"/>
          <w:b/>
          <w:sz w:val="32"/>
          <w:szCs w:val="32"/>
        </w:rPr>
      </w:pPr>
      <w:r w:rsidRPr="00702E42">
        <w:rPr>
          <w:rFonts w:cs="Times New Roman"/>
          <w:b/>
          <w:sz w:val="32"/>
          <w:szCs w:val="32"/>
        </w:rPr>
        <w:t>NĂM HỌC 20</w:t>
      </w:r>
      <w:r w:rsidR="002C13F4">
        <w:rPr>
          <w:rFonts w:cs="Times New Roman"/>
          <w:b/>
          <w:sz w:val="32"/>
          <w:szCs w:val="32"/>
        </w:rPr>
        <w:t>22</w:t>
      </w:r>
      <w:r w:rsidRPr="00702E42">
        <w:rPr>
          <w:rFonts w:cs="Times New Roman"/>
          <w:b/>
          <w:sz w:val="32"/>
          <w:szCs w:val="32"/>
        </w:rPr>
        <w:t>- 202</w:t>
      </w:r>
      <w:r w:rsidR="002C13F4">
        <w:rPr>
          <w:rFonts w:cs="Times New Roman"/>
          <w:b/>
          <w:sz w:val="32"/>
          <w:szCs w:val="32"/>
        </w:rPr>
        <w:t>3</w:t>
      </w:r>
    </w:p>
    <w:p w:rsidR="00871746" w:rsidRPr="00702E42" w:rsidRDefault="00871746" w:rsidP="005D7DC2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A12ACF" w:rsidRPr="00427416" w:rsidRDefault="00A12ACF" w:rsidP="00A12ACF">
      <w:pPr>
        <w:jc w:val="center"/>
        <w:rPr>
          <w:rFonts w:cs="Times New Roman"/>
          <w:b/>
          <w:color w:val="FF0000"/>
          <w:sz w:val="32"/>
          <w:szCs w:val="32"/>
        </w:rPr>
      </w:pPr>
      <w:r w:rsidRPr="00427416">
        <w:rPr>
          <w:rFonts w:cs="Times New Roman"/>
          <w:b/>
          <w:color w:val="FF0000"/>
          <w:sz w:val="32"/>
          <w:szCs w:val="32"/>
        </w:rPr>
        <w:t xml:space="preserve">TIẾNG ANH LỚP 8 </w:t>
      </w:r>
    </w:p>
    <w:p w:rsidR="00A12ACF" w:rsidRPr="00427416" w:rsidRDefault="00D63FA0" w:rsidP="00D63FA0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="Times New Roman" w:hAnsi="Times New Roman"/>
          <w:color w:val="FF0000"/>
          <w:sz w:val="32"/>
          <w:szCs w:val="32"/>
          <w:lang w:val="sv-SE"/>
        </w:rPr>
      </w:pPr>
      <w:r w:rsidRPr="00427416">
        <w:rPr>
          <w:rFonts w:ascii="Times New Roman" w:hAnsi="Times New Roman"/>
          <w:b/>
          <w:color w:val="FF0000"/>
          <w:sz w:val="32"/>
          <w:szCs w:val="32"/>
          <w:lang w:val="sv-SE"/>
        </w:rPr>
        <w:t>Học kỳ I</w:t>
      </w:r>
    </w:p>
    <w:tbl>
      <w:tblPr>
        <w:tblStyle w:val="TableGrid"/>
        <w:tblpPr w:leftFromText="180" w:rightFromText="180" w:horzAnchor="margin" w:tblpX="108" w:tblpY="1367"/>
        <w:tblW w:w="14566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2268"/>
        <w:gridCol w:w="4536"/>
        <w:gridCol w:w="1701"/>
        <w:gridCol w:w="1842"/>
        <w:gridCol w:w="1842"/>
        <w:gridCol w:w="993"/>
      </w:tblGrid>
      <w:tr w:rsidR="001507CC" w:rsidRPr="00D63FA0" w:rsidTr="000C7354">
        <w:tc>
          <w:tcPr>
            <w:tcW w:w="817" w:type="dxa"/>
            <w:vAlign w:val="center"/>
          </w:tcPr>
          <w:p w:rsidR="001507CC" w:rsidRPr="00D63FA0" w:rsidRDefault="000C7354" w:rsidP="001507C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C7354">
              <w:rPr>
                <w:rFonts w:cs="Times New Roman"/>
                <w:b/>
                <w:bCs/>
                <w:sz w:val="16"/>
                <w:szCs w:val="24"/>
              </w:rPr>
              <w:t>TUẦN</w:t>
            </w:r>
          </w:p>
        </w:tc>
        <w:tc>
          <w:tcPr>
            <w:tcW w:w="567" w:type="dxa"/>
            <w:vAlign w:val="center"/>
          </w:tcPr>
          <w:p w:rsidR="001507CC" w:rsidRPr="00D63FA0" w:rsidRDefault="001507CC" w:rsidP="001507C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vAlign w:val="center"/>
          </w:tcPr>
          <w:p w:rsidR="001507CC" w:rsidRPr="00D63FA0" w:rsidRDefault="001507CC" w:rsidP="001507C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Bài</w:t>
            </w:r>
          </w:p>
        </w:tc>
        <w:tc>
          <w:tcPr>
            <w:tcW w:w="4536" w:type="dxa"/>
            <w:vAlign w:val="center"/>
          </w:tcPr>
          <w:p w:rsidR="001507CC" w:rsidRPr="00D63FA0" w:rsidRDefault="001507CC" w:rsidP="001507C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vAlign w:val="center"/>
          </w:tcPr>
          <w:p w:rsidR="001507CC" w:rsidRPr="00C40227" w:rsidRDefault="001507CC" w:rsidP="001507CC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1842" w:type="dxa"/>
            <w:vAlign w:val="center"/>
          </w:tcPr>
          <w:p w:rsidR="001507CC" w:rsidRPr="00D63FA0" w:rsidRDefault="001507CC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227">
              <w:rPr>
                <w:rFonts w:ascii="Times New Roman" w:hAnsi="Times New Roman"/>
                <w:b/>
                <w:sz w:val="24"/>
                <w:szCs w:val="24"/>
              </w:rPr>
              <w:t xml:space="preserve">Nội dung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GD </w:t>
            </w:r>
            <w:r w:rsidRPr="00C40227">
              <w:rPr>
                <w:rFonts w:ascii="Times New Roman" w:hAnsi="Times New Roman"/>
                <w:b/>
                <w:sz w:val="24"/>
                <w:szCs w:val="24"/>
              </w:rPr>
              <w:t>tích hợp</w:t>
            </w:r>
          </w:p>
        </w:tc>
        <w:tc>
          <w:tcPr>
            <w:tcW w:w="1842" w:type="dxa"/>
            <w:vAlign w:val="center"/>
          </w:tcPr>
          <w:p w:rsidR="001507CC" w:rsidRPr="001507CC" w:rsidRDefault="001507CC" w:rsidP="001507CC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1507CC">
              <w:rPr>
                <w:rFonts w:cs="Times New Roman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993" w:type="dxa"/>
            <w:vAlign w:val="center"/>
          </w:tcPr>
          <w:p w:rsidR="001507CC" w:rsidRPr="00D63FA0" w:rsidRDefault="001507CC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>Unit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LEISURE ACTIVITIES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(7 tiết)</w:t>
            </w:r>
          </w:p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Getting started with leisure activities. Find out the students’ leisure activities.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C40227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C40227">
              <w:rPr>
                <w:rFonts w:cs="Times New Roman"/>
                <w:sz w:val="24"/>
                <w:szCs w:val="24"/>
                <w:lang w:val="vi-VN"/>
              </w:rPr>
              <w:t>-Giúp HS thêm kính thầy, yêu bạn</w:t>
            </w:r>
          </w:p>
          <w:p w:rsidR="000C7354" w:rsidRPr="00C40227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Vocabulary: leisure activities;pronunciation: Clusters: br, pr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 Giúp HS tự tin khi giao tiếp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Grammar: Verbs of liking + gerunds: adore/ love/ like/ enjoy/fancy/don’t mind/dislike/don’t like/ hate/detest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Verbs of liking + to- infinitive.</w:t>
            </w:r>
          </w:p>
          <w:p w:rsidR="000C7354" w:rsidRPr="00D63FA0" w:rsidRDefault="000C7354" w:rsidP="001507CC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 Giúp HS nâng cao khả năng diễn đạt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Talking about leisure activities. Organising your ideas.</w:t>
            </w:r>
          </w:p>
          <w:p w:rsidR="000C7354" w:rsidRPr="00D63FA0" w:rsidRDefault="000C7354" w:rsidP="001507CC">
            <w:pPr>
              <w:pStyle w:val="NoSpacing"/>
            </w:pPr>
            <w:r w:rsidRPr="00942234">
              <w:rPr>
                <w:sz w:val="24"/>
              </w:rPr>
              <w:t>Skills: Listening,speaking,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 Giúp HS biết thêm về các hoạt động ngoại khóa ở lớp</w:t>
            </w:r>
          </w:p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Reading for general and specific information about the possible effects of spending too much time on computers.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Speaking: talking good or bad side of leisure activities.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C40227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C40227">
              <w:rPr>
                <w:rFonts w:cs="Times New Roman"/>
                <w:sz w:val="24"/>
                <w:szCs w:val="24"/>
                <w:lang w:val="vi-VN"/>
              </w:rPr>
              <w:t>- Giúp HS có thêm kiến thức về hoạt động của những ngôi trường trên thế giới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lastRenderedPageBreak/>
              <w:t>Listening for specific information about ways of spending time with friends.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Writing to discuss an opinion about leisure activities</w:t>
            </w:r>
          </w:p>
          <w:p w:rsidR="000C7354" w:rsidRPr="00D63FA0" w:rsidRDefault="000C7354" w:rsidP="001507CC">
            <w:pPr>
              <w:pStyle w:val="NoSpacing"/>
            </w:pPr>
            <w:r w:rsidRPr="00942234">
              <w:rPr>
                <w:sz w:val="24"/>
              </w:rPr>
              <w:t>Skills: Listening,speaking, writing..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 xml:space="preserve">- Giúp HS tăng cường khả năng </w:t>
            </w:r>
            <w:r w:rsidRPr="00D63FA0">
              <w:rPr>
                <w:rFonts w:cs="Times New Roman"/>
                <w:sz w:val="24"/>
                <w:szCs w:val="24"/>
              </w:rPr>
              <w:lastRenderedPageBreak/>
              <w:t>nhận biết thông tin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lastRenderedPageBreak/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 xml:space="preserve">Pairwork, </w:t>
            </w:r>
            <w:r w:rsidRPr="001507CC">
              <w:rPr>
                <w:rFonts w:cs="Times New Roman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Further practise: - Verbs of liking + gerunds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Verbs of liking + to infinitives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Clusters: /br/ and /pr/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Present the activities to the rest of the class. See how many classmates will sign up to the activities</w:t>
            </w:r>
          </w:p>
          <w:p w:rsidR="000C7354" w:rsidRPr="00D63FA0" w:rsidRDefault="000C7354" w:rsidP="001507CC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-Giúp HS thêm kính thầy, yêu bạn</w:t>
            </w:r>
          </w:p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UNIT 2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LIFE IN THE COUNTRYSIDE</w:t>
            </w:r>
          </w:p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and find out what children like doing in the countryside, and activities in the countryside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thêm yêu môn tiếng anh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Vocabulary: Life in the countryside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Pronunciation: /bl/, /cl/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4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Grammar: Review comparative forms of adjectives. Practise comparative forms of adverbs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Read and find out the countryside through visitors’eyes. Talking about life in the countryside and the way it has change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Reading for specific information about anusual lifestyle in the countryside: </w:t>
            </w:r>
            <w:r w:rsidRPr="00D63FA0">
              <w:rPr>
                <w:rFonts w:ascii="Times New Roman" w:hAnsi="Times New Roman"/>
                <w:b w:val="0"/>
                <w:lang w:val="en-US"/>
              </w:rPr>
              <w:lastRenderedPageBreak/>
              <w:t>Mongolian nomadic life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-</w:t>
            </w:r>
            <w:r w:rsidRPr="00D63FA0">
              <w:rPr>
                <w:rFonts w:cs="Times New Roman"/>
                <w:sz w:val="24"/>
                <w:szCs w:val="24"/>
              </w:rPr>
              <w:t>Talking about what you like or dislike about life in the countryside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Giúp học sinh trau dồi thêm kiến thức, có kỹ </w:t>
            </w: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lastRenderedPageBreak/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5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Listening for specific information about changes in the countryside and writing about changes in the countryside.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Further practice vocabulary, grammar, communication about life in the countryside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>Unit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PEOPLES OF VIET NAM</w:t>
            </w:r>
          </w:p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and find out the peoples of Vietnam, specially ethnic groups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hài hứng tìm hiểu về các dân tộc ở Viêt Nam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6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Vocabulary: Different cultural groups of VietNam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Pronunciation:</w:t>
            </w:r>
            <w:r w:rsidRPr="00D63FA0">
              <w:rPr>
                <w:rFonts w:cs="Times New Roman"/>
                <w:b/>
                <w:sz w:val="24"/>
                <w:szCs w:val="24"/>
              </w:rPr>
              <w:t xml:space="preserve"> /sk/, /sp/, /st/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Questions: review</w:t>
            </w:r>
          </w:p>
          <w:p w:rsidR="000C7354" w:rsidRPr="00D63FA0" w:rsidRDefault="000C7354" w:rsidP="001507CC">
            <w:pPr>
              <w:pStyle w:val="MUC3"/>
              <w:numPr>
                <w:ilvl w:val="0"/>
                <w:numId w:val="33"/>
              </w:numPr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Articles ( some uses)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</w:t>
            </w:r>
            <w:r w:rsidRPr="00D63FA0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ethnic groups, and their ways of life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lastRenderedPageBreak/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7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-Reading for specific information about ethnic groups. Talking about life of an ethnic groups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-Listening for specific information about traditional speciality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-Writing about how to cook a traditional dish.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C40227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nghe và nói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Further practice vocabulary different cultural groups of  VietNam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, questions: review</w:t>
            </w:r>
            <w:r>
              <w:rPr>
                <w:sz w:val="24"/>
              </w:rPr>
              <w:t xml:space="preserve">, </w:t>
            </w:r>
            <w:r w:rsidRPr="00942234">
              <w:rPr>
                <w:sz w:val="24"/>
              </w:rPr>
              <w:t>Articles ( some uses)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Game : Talking about cultural knowledge challenge</w:t>
            </w:r>
          </w:p>
          <w:p w:rsidR="000C7354" w:rsidRPr="00D63FA0" w:rsidRDefault="000C7354" w:rsidP="001507CC">
            <w:pPr>
              <w:pStyle w:val="NoSpacing"/>
              <w:rPr>
                <w:b/>
              </w:rPr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8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REVIEW</w:t>
            </w:r>
          </w:p>
          <w:p w:rsidR="000C7354" w:rsidRPr="00D63FA0" w:rsidRDefault="000C7354" w:rsidP="001507C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</w:rPr>
              <w:t>Review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Review language in unit 1,2,3: Vocabulary, grammar, pronunciation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. Practise listening skills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C40227" w:rsidRDefault="000C7354" w:rsidP="001507CC">
            <w:pPr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C40227">
              <w:rPr>
                <w:rFonts w:cs="Times New Roman"/>
                <w:sz w:val="24"/>
                <w:szCs w:val="24"/>
                <w:lang w:val="pt-BR"/>
              </w:rPr>
              <w:t>Rèn luyện kỹ năng làm bài.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CE2EDF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E2EDF">
              <w:rPr>
                <w:rFonts w:ascii="Times New Roman" w:hAnsi="Times New Roman"/>
                <w:b/>
                <w:sz w:val="24"/>
                <w:szCs w:val="24"/>
              </w:rPr>
              <w:t>Review 1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Practise reading, speaking, writing skills ( unit 1,2,3)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  <w:lang w:val="vi-VN"/>
              </w:rPr>
              <w:t xml:space="preserve">Giúp học sinh trau dồi thêm kiến thức, có </w:t>
            </w:r>
            <w:r w:rsidRPr="00D63FA0">
              <w:rPr>
                <w:rFonts w:cs="Times New Roman"/>
                <w:sz w:val="24"/>
                <w:szCs w:val="24"/>
              </w:rPr>
              <w:t xml:space="preserve">các </w:t>
            </w:r>
            <w:r w:rsidRPr="00D63FA0">
              <w:rPr>
                <w:rFonts w:cs="Times New Roman"/>
                <w:sz w:val="24"/>
                <w:szCs w:val="24"/>
                <w:lang w:val="vi-VN"/>
              </w:rPr>
              <w:t>kỹ năng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CE2EDF" w:rsidRDefault="000C7354" w:rsidP="00CE2ED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EDF">
              <w:rPr>
                <w:rFonts w:cs="Times New Roman"/>
                <w:b/>
                <w:sz w:val="24"/>
                <w:szCs w:val="24"/>
              </w:rPr>
              <w:t>REVISION</w:t>
            </w:r>
          </w:p>
        </w:tc>
        <w:tc>
          <w:tcPr>
            <w:tcW w:w="4536" w:type="dxa"/>
            <w:vMerge w:val="restart"/>
            <w:vAlign w:val="center"/>
          </w:tcPr>
          <w:p w:rsidR="000C7354" w:rsidRPr="00CE2EDF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E2EDF">
              <w:rPr>
                <w:rFonts w:ascii="Times New Roman" w:hAnsi="Times New Roman"/>
                <w:sz w:val="24"/>
                <w:szCs w:val="24"/>
              </w:rPr>
              <w:t>Ôn tập lại các kiến thức đã học trong 3 bài đầu</w:t>
            </w:r>
          </w:p>
        </w:tc>
        <w:tc>
          <w:tcPr>
            <w:tcW w:w="1701" w:type="dxa"/>
            <w:vMerge w:val="restart"/>
            <w:vAlign w:val="center"/>
          </w:tcPr>
          <w:p w:rsidR="000C7354" w:rsidRPr="00D63FA0" w:rsidRDefault="000C7354" w:rsidP="001350BB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Merge w:val="restart"/>
            <w:vAlign w:val="center"/>
          </w:tcPr>
          <w:p w:rsidR="000C7354" w:rsidRPr="00D63FA0" w:rsidRDefault="000C7354" w:rsidP="001350BB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  <w:lang w:val="vi-VN"/>
              </w:rPr>
              <w:t xml:space="preserve">Giúp học sinh trau dồi thêm kiến thức, có </w:t>
            </w:r>
            <w:r w:rsidRPr="00D63FA0">
              <w:rPr>
                <w:rFonts w:cs="Times New Roman"/>
                <w:sz w:val="24"/>
                <w:szCs w:val="24"/>
              </w:rPr>
              <w:t xml:space="preserve">các </w:t>
            </w:r>
            <w:r w:rsidRPr="00D63FA0">
              <w:rPr>
                <w:rFonts w:cs="Times New Roman"/>
                <w:sz w:val="24"/>
                <w:szCs w:val="24"/>
                <w:lang w:val="vi-VN"/>
              </w:rPr>
              <w:t>kỹ năng tốt hơn</w:t>
            </w:r>
          </w:p>
        </w:tc>
        <w:tc>
          <w:tcPr>
            <w:tcW w:w="1842" w:type="dxa"/>
            <w:vMerge w:val="restart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9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2EDF">
              <w:rPr>
                <w:rFonts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2268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2EDF">
              <w:rPr>
                <w:rFonts w:cs="Times New Roman"/>
                <w:b/>
                <w:color w:val="FF0000"/>
                <w:sz w:val="24"/>
                <w:szCs w:val="24"/>
              </w:rPr>
              <w:t>TEST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Kiểm tra 45’: unit 1,2,3( Language focus , reading, listening, writing skills)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loa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2EDF">
              <w:rPr>
                <w:rFonts w:cs="Times New Roman"/>
                <w:b/>
                <w:sz w:val="24"/>
                <w:szCs w:val="24"/>
              </w:rPr>
              <w:t>FEEDBACK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Feedback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10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>Unit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OUR CUSTOMS AND TRADITIONS</w:t>
            </w:r>
          </w:p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and find out the customs and traditions though out the activities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Máytính, máy chiếu</w:t>
            </w:r>
          </w:p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có hứng thú tìm hiểu về, truyền thống và phong tục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Vocabulary: Types of </w:t>
            </w:r>
            <w:r w:rsidRPr="00D63FA0">
              <w:rPr>
                <w:rFonts w:ascii="Times New Roman" w:hAnsi="Times New Roman"/>
                <w:b w:val="0"/>
              </w:rPr>
              <w:t>the customs and traditions. Expressions with “ customs” and “traditions”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</w:rPr>
              <w:t>- Clusters: /spr/, /str/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Practise: “should” or “shouldn’t” and review “have to”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11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Discribing customs and traditions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Giving advice and expressing obligation about customs and traditions</w:t>
            </w:r>
          </w:p>
          <w:p w:rsidR="000C7354" w:rsidRPr="00942234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942234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Reading for specific information about customs and traditions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family customs and traditions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 xml:space="preserve">Listening for specific information about a tradition dance of an ethnic group in </w:t>
            </w:r>
            <w:r w:rsidRPr="00D63FA0">
              <w:rPr>
                <w:rFonts w:cs="Times New Roman"/>
                <w:sz w:val="24"/>
                <w:szCs w:val="24"/>
              </w:rPr>
              <w:lastRenderedPageBreak/>
              <w:t>VietNam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Writing about a tradition dance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12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Further practice vocabulary, grammar: types of the customs and traditions. “should” or “shouldn’t” and review “have to”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Project: How the customs and traditions have changed</w:t>
            </w:r>
          </w:p>
          <w:p w:rsidR="000C7354" w:rsidRPr="00D63FA0" w:rsidRDefault="000C7354" w:rsidP="001507CC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Unit 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FESTIVALS OF VIET NAM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rPr>
                <w:rFonts w:ascii="Times New Roman" w:hAnsi="Times New Roman"/>
              </w:rPr>
            </w:pPr>
            <w:r w:rsidRPr="00D63FA0">
              <w:rPr>
                <w:rFonts w:ascii="Times New Roman" w:hAnsi="Times New Roman"/>
              </w:rPr>
              <w:t>(7 tiết)</w:t>
            </w:r>
          </w:p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and find out festivals in Viet Nam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hào hứng về lễ hội ở Việt nam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Vocabulary: festivals, festivals activities. Stress in words ending in –ion and -ian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13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Grammar: simple and compound sentences: review. Complex sentences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Talking about </w:t>
            </w:r>
            <w:r w:rsidRPr="00D63FA0">
              <w:rPr>
                <w:rFonts w:ascii="Times New Roman" w:hAnsi="Times New Roman"/>
                <w:b w:val="0"/>
              </w:rPr>
              <w:t>festivals in Viet Nam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Reading for specific information about two festivals in Viet Nam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the reasons for going to a festival and the things to take when attending a festival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07CC" w:rsidRPr="00D63FA0" w:rsidTr="000C7354">
        <w:tc>
          <w:tcPr>
            <w:tcW w:w="817" w:type="dxa"/>
            <w:vAlign w:val="center"/>
          </w:tcPr>
          <w:p w:rsidR="001507CC" w:rsidRPr="00D63FA0" w:rsidRDefault="001507CC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507CC" w:rsidRPr="00D63FA0" w:rsidRDefault="001507CC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1507CC" w:rsidRPr="00D63FA0" w:rsidRDefault="001507CC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507CC" w:rsidRPr="00D63FA0" w:rsidRDefault="001507CC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1507CC" w:rsidRPr="00D63FA0" w:rsidRDefault="001507CC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 xml:space="preserve">Listening for specific information about </w:t>
            </w:r>
            <w:r w:rsidRPr="00D63FA0">
              <w:rPr>
                <w:rFonts w:cs="Times New Roman"/>
                <w:sz w:val="24"/>
                <w:szCs w:val="24"/>
              </w:rPr>
              <w:lastRenderedPageBreak/>
              <w:t>traditional festival</w:t>
            </w:r>
          </w:p>
          <w:p w:rsidR="001507CC" w:rsidRPr="00D63FA0" w:rsidRDefault="001507CC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Writing about the festival</w:t>
            </w:r>
          </w:p>
          <w:p w:rsidR="001507CC" w:rsidRPr="00D63FA0" w:rsidRDefault="001507CC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 writing.</w:t>
            </w:r>
          </w:p>
        </w:tc>
        <w:tc>
          <w:tcPr>
            <w:tcW w:w="1701" w:type="dxa"/>
            <w:vAlign w:val="center"/>
          </w:tcPr>
          <w:p w:rsidR="001507CC" w:rsidRPr="00D63FA0" w:rsidRDefault="001507CC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842" w:type="dxa"/>
            <w:vAlign w:val="center"/>
          </w:tcPr>
          <w:p w:rsidR="001507CC" w:rsidRPr="00C40227" w:rsidRDefault="001507CC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Giúp học sinh trau dồi thêm </w:t>
            </w: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kiến thức, có kỹ năng đọc tốt hơn</w:t>
            </w:r>
          </w:p>
        </w:tc>
        <w:tc>
          <w:tcPr>
            <w:tcW w:w="1842" w:type="dxa"/>
            <w:vAlign w:val="center"/>
          </w:tcPr>
          <w:p w:rsidR="001507CC" w:rsidRPr="001507CC" w:rsidRDefault="001507CC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lastRenderedPageBreak/>
              <w:t>Groupwork,</w:t>
            </w:r>
          </w:p>
          <w:p w:rsidR="001507CC" w:rsidRPr="001507CC" w:rsidRDefault="001507CC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 xml:space="preserve">Pairwork, </w:t>
            </w:r>
            <w:r w:rsidRPr="001507CC">
              <w:rPr>
                <w:rFonts w:cs="Times New Roman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993" w:type="dxa"/>
            <w:vAlign w:val="center"/>
          </w:tcPr>
          <w:p w:rsidR="001507CC" w:rsidRPr="00D63FA0" w:rsidRDefault="001507CC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14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Further practice vocabulary, grammar: </w:t>
            </w:r>
            <w:r w:rsidRPr="00D63FA0">
              <w:rPr>
                <w:rFonts w:ascii="Times New Roman" w:hAnsi="Times New Roman"/>
                <w:b w:val="0"/>
              </w:rPr>
              <w:t>simple and compound sentences: review. Complex sentences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Project : talent show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Unit 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FOLK TALES</w:t>
            </w:r>
          </w:p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and find out types of the folk tales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hào hứng với thể loại truyện dân gian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15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Vocabulary: Characters in a folk tale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Adjectives describing characters</w:t>
            </w:r>
          </w:p>
          <w:p w:rsidR="000C7354" w:rsidRPr="00942234" w:rsidRDefault="000C7354" w:rsidP="001507CC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Pronunciation: Intonation in exclamatory sentences</w:t>
            </w:r>
          </w:p>
          <w:p w:rsidR="000C7354" w:rsidRPr="00D63FA0" w:rsidRDefault="000C7354" w:rsidP="001507CC">
            <w:pPr>
              <w:pStyle w:val="NoSpacing"/>
              <w:rPr>
                <w:b/>
              </w:rPr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Grammar: Review past simple, continuous</w:t>
            </w:r>
          </w:p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festivals in Viet Nam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16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Reading for specific information about a fairy tale. Talking about a legend/ folk tale/ fable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Listening for specific information about a fairy tale. Narrating a legend/ folk tale/ fairy tale/ fable</w:t>
            </w:r>
          </w:p>
          <w:p w:rsidR="000C7354" w:rsidRPr="00D63FA0" w:rsidRDefault="000C7354" w:rsidP="001507CC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Skills: Listening,speaking,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C40227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Further practice vocabulary, grammar (</w:t>
            </w:r>
            <w:r w:rsidRPr="00D63FA0">
              <w:rPr>
                <w:rFonts w:ascii="Times New Roman" w:hAnsi="Times New Roman"/>
                <w:b w:val="0"/>
              </w:rPr>
              <w:t>review past simple, continuous)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</w:rPr>
              <w:t>Project: Entries in my diary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hào hứng với thể loại truyện dân gian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17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REVIEW 2</w:t>
            </w:r>
          </w:p>
          <w:p w:rsidR="000C7354" w:rsidRPr="00D63FA0" w:rsidRDefault="000C7354" w:rsidP="001507C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Practise reading, speaking, writing skill( unit 4,5,6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Unit 4,5,6 (Language focus , reading, speaking, writing skills</w:t>
            </w:r>
            <w:r w:rsidRPr="00D63FA0">
              <w:rPr>
                <w:rFonts w:ascii="Times New Roman" w:hAnsi="Times New Roman"/>
                <w:b w:val="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REVISION</w:t>
            </w:r>
            <w:r w:rsidRPr="00D63FA0">
              <w:rPr>
                <w:rFonts w:cs="Times New Roman"/>
                <w:sz w:val="24"/>
                <w:szCs w:val="24"/>
              </w:rPr>
              <w:t>:</w:t>
            </w:r>
          </w:p>
          <w:p w:rsidR="000C7354" w:rsidRPr="00D63FA0" w:rsidRDefault="000C7354" w:rsidP="00CE2ED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Take the practice test (Language, reading, listening, writing skills in unit 1,2,3,).</w:t>
            </w:r>
          </w:p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( Speaking test is conducted through 3 weeks before the test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507CC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 w:val="restart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18</w:t>
            </w: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vAlign w:val="center"/>
          </w:tcPr>
          <w:p w:rsidR="000C7354" w:rsidRPr="00CE2EDF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EDF">
              <w:rPr>
                <w:rFonts w:cs="Times New Roman"/>
                <w:b/>
                <w:sz w:val="24"/>
                <w:szCs w:val="24"/>
              </w:rPr>
              <w:t>SPOKEN TEST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CE2ED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2EDF">
              <w:rPr>
                <w:rFonts w:cs="Times New Roman"/>
                <w:color w:val="FF0000"/>
                <w:sz w:val="24"/>
                <w:szCs w:val="24"/>
              </w:rPr>
              <w:t>53</w:t>
            </w:r>
          </w:p>
        </w:tc>
        <w:tc>
          <w:tcPr>
            <w:tcW w:w="2268" w:type="dxa"/>
            <w:vAlign w:val="center"/>
          </w:tcPr>
          <w:p w:rsidR="000C7354" w:rsidRPr="00CE2EDF" w:rsidRDefault="000C7354" w:rsidP="00CE2EDF">
            <w:pPr>
              <w:pStyle w:val="MUC3"/>
              <w:spacing w:before="0" w:after="0" w:line="240" w:lineRule="auto"/>
              <w:rPr>
                <w:rFonts w:ascii="Times New Roman" w:hAnsi="Times New Roman"/>
                <w:lang w:val="en-US"/>
              </w:rPr>
            </w:pPr>
            <w:r w:rsidRPr="00CE2EDF">
              <w:rPr>
                <w:rFonts w:ascii="Times New Roman" w:hAnsi="Times New Roman"/>
                <w:color w:val="FF0000"/>
                <w:lang w:val="en-US"/>
              </w:rPr>
              <w:t>SEMESTER TEST</w:t>
            </w:r>
          </w:p>
        </w:tc>
        <w:tc>
          <w:tcPr>
            <w:tcW w:w="4536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842" w:type="dxa"/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0C7354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FEEDBACK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C7354" w:rsidRPr="001507CC" w:rsidRDefault="000C7354" w:rsidP="001507CC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C7354" w:rsidRPr="00D63FA0" w:rsidRDefault="000C7354" w:rsidP="001507C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42234" w:rsidRDefault="00942234" w:rsidP="001350BB"/>
    <w:p w:rsidR="001350BB" w:rsidRDefault="001350BB" w:rsidP="001350BB"/>
    <w:p w:rsidR="001350BB" w:rsidRDefault="001350BB" w:rsidP="001350BB"/>
    <w:p w:rsidR="001350BB" w:rsidRDefault="001350BB" w:rsidP="001350BB"/>
    <w:p w:rsidR="001350BB" w:rsidRDefault="001350BB" w:rsidP="001350BB"/>
    <w:p w:rsidR="00427416" w:rsidRPr="00427416" w:rsidRDefault="00427416" w:rsidP="00427416">
      <w:pPr>
        <w:jc w:val="center"/>
        <w:rPr>
          <w:rFonts w:cs="Times New Roman"/>
          <w:b/>
          <w:color w:val="FF0000"/>
          <w:sz w:val="32"/>
          <w:szCs w:val="32"/>
        </w:rPr>
      </w:pPr>
      <w:r w:rsidRPr="00427416">
        <w:rPr>
          <w:rFonts w:cs="Times New Roman"/>
          <w:b/>
          <w:color w:val="FF0000"/>
          <w:sz w:val="32"/>
          <w:szCs w:val="32"/>
        </w:rPr>
        <w:lastRenderedPageBreak/>
        <w:t xml:space="preserve">TIẾNG ANH LỚP 8 </w:t>
      </w:r>
    </w:p>
    <w:p w:rsidR="007602A4" w:rsidRPr="00427416" w:rsidRDefault="007602A4" w:rsidP="007602A4">
      <w:pPr>
        <w:pStyle w:val="NoSpacing"/>
        <w:jc w:val="center"/>
        <w:rPr>
          <w:b/>
          <w:color w:val="FF0000"/>
          <w:lang w:val="sv-SE"/>
        </w:rPr>
      </w:pPr>
      <w:r w:rsidRPr="00427416">
        <w:rPr>
          <w:b/>
          <w:color w:val="FF0000"/>
          <w:lang w:val="sv-SE"/>
        </w:rPr>
        <w:t>Học kỳ II</w:t>
      </w:r>
    </w:p>
    <w:tbl>
      <w:tblPr>
        <w:tblStyle w:val="TableGrid"/>
        <w:tblpPr w:leftFromText="180" w:rightFromText="180" w:horzAnchor="margin" w:tblpX="108" w:tblpY="1367"/>
        <w:tblW w:w="14425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2268"/>
        <w:gridCol w:w="3827"/>
        <w:gridCol w:w="1701"/>
        <w:gridCol w:w="1701"/>
        <w:gridCol w:w="1842"/>
        <w:gridCol w:w="993"/>
      </w:tblGrid>
      <w:tr w:rsidR="003604E5" w:rsidRPr="00D63FA0" w:rsidTr="003604E5"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3604E5" w:rsidRPr="00D63FA0" w:rsidRDefault="003604E5" w:rsidP="003604E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604E5" w:rsidRPr="00D63FA0" w:rsidRDefault="003604E5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7339">
              <w:rPr>
                <w:rFonts w:cs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04E5" w:rsidRPr="00D63FA0" w:rsidRDefault="003604E5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3604E5" w:rsidRPr="00D63FA0" w:rsidRDefault="003604E5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 Yêu cầu cần đạt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04E5" w:rsidRPr="003604E5" w:rsidRDefault="003604E5" w:rsidP="003604E5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04E5" w:rsidRPr="003604E5" w:rsidRDefault="003604E5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4E5">
              <w:rPr>
                <w:rFonts w:ascii="Times New Roman" w:hAnsi="Times New Roman"/>
                <w:b/>
                <w:sz w:val="24"/>
                <w:szCs w:val="24"/>
              </w:rPr>
              <w:t>Nội dung GD tích hợp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3604E5" w:rsidRPr="003604E5" w:rsidRDefault="003604E5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3604E5" w:rsidRPr="003604E5" w:rsidRDefault="003604E5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0C7354" w:rsidRPr="00D63FA0" w:rsidTr="003604E5">
        <w:tc>
          <w:tcPr>
            <w:tcW w:w="1101" w:type="dxa"/>
            <w:vMerge w:val="restart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19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63FA0"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  <w:t>Unit 7</w:t>
            </w: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POLLUTION</w:t>
            </w:r>
          </w:p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to get started the pollution, and the different types of pollution.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Vocabulary: pollution( words, phrases showing cause/ effect relationships)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Stress in words ending in –ic, -al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có sống trách nhiệm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Conditional sentences type 1: review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Conditional sentences type 2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20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Describe type of pollution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Discussing the causes and effects of the pollution and way to reduce it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Reading for the general and specific information about water pollution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Talking about the causes and effects of the pollution as well as sollutions to this problem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>Skills: 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Listening for specific information about thermal pollution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Writing about the causes and effects of a pollution type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21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Further practice : Vocabulary( types of pollution)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Conditional sentences type 1: review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Conditional sentences type 2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Discuss the sollutions to solve the types  polltion around us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Unit 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>English speaking countries</w:t>
            </w:r>
          </w:p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conversation. And discuss about learning English, find out English speaking countries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Vocabulary: People and places in English speaking countries. Stress in words ending in -ese and –ee.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Máytính, máy chiếu</w:t>
            </w: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hứng thú khi giao tiếp tiếng anh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22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Grammar: Present tenses: review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Present simple for future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Introducing people and places of interest in English speaking </w:t>
            </w:r>
            <w:r w:rsidRPr="00D63FA0">
              <w:rPr>
                <w:rFonts w:ascii="Times New Roman" w:hAnsi="Times New Roman"/>
                <w:b w:val="0"/>
                <w:lang w:val="en-US"/>
              </w:rPr>
              <w:lastRenderedPageBreak/>
              <w:t>coutries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Giúp học sinh tự tin sử dụng ngữ pháp, cấu </w:t>
            </w: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trúc trong giao tiếp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lastRenderedPageBreak/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Reading for the general and specific information about an English speaking country. Talking about an English speaking country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speaking, reading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23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Listening for specific information about a day trip to a town in an English speaking country. Describe a schedule for a visit or a tour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Further practice : Definitions of Vocabularies ( loch, kilt, puzzling, castle, legend, accent). Grammar: present meaning or future meaning.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Project: explore some capital cities in the world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>Unit</w:t>
            </w:r>
            <w:r w:rsidRPr="00D63FA0"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NATURAL DISASTERS</w:t>
            </w:r>
          </w:p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the conversation and giving the different types of disasters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24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Vocabulary types of natural disasters. Words to discribe natural disasters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Stress in words endingin –logy and –graphy</w:t>
            </w:r>
          </w:p>
          <w:p w:rsidR="000C7354" w:rsidRPr="00D63FA0" w:rsidRDefault="000C7354" w:rsidP="003604E5">
            <w:pPr>
              <w:pStyle w:val="NoSpacing"/>
              <w:rPr>
                <w:b/>
              </w:rPr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có thêm kiến thức về các kiểu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Grammar: passive voice : review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Past perfect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the natural disaster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Asking and answering the questions about what to do when a natural disaster happens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</w:rPr>
              <w:t xml:space="preserve">Skills: </w:t>
            </w:r>
            <w:r w:rsidRPr="00D63FA0">
              <w:rPr>
                <w:rFonts w:ascii="Times New Roman" w:hAnsi="Times New Roman"/>
                <w:b w:val="0"/>
              </w:rPr>
              <w:t>Listening,speaking, reading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25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Reading for the general and specific information about how to prepare for a natural disaster.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natural disasters and ways to prepare for them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Listening for specific information about natural disaster. Writing a new report on natural disaster.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</w:rPr>
              <w:t>Vocabulary types of natural disasters. Passive voice. Project a helping hand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26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3604E5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REVIEW 3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D63FA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Review 3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pt-BR"/>
              </w:rPr>
              <w:t>Language in unit 7,8,9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D63FA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Review 3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pt-BR"/>
              </w:rPr>
              <w:t>Language in unit 7,8,9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 xml:space="preserve">Skills: Listening,speaking, reading, </w:t>
            </w:r>
            <w:r w:rsidRPr="00D63FA0">
              <w:rPr>
                <w:rFonts w:ascii="Times New Roman" w:hAnsi="Times New Roman"/>
                <w:b w:val="0"/>
              </w:rPr>
              <w:lastRenderedPageBreak/>
              <w:t>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  <w:lang w:val="vi-VN"/>
              </w:rPr>
              <w:t xml:space="preserve">Giúp học sinh học từ vựng, ngữ pháp </w:t>
            </w:r>
            <w:r w:rsidRPr="00D63FA0">
              <w:rPr>
                <w:rFonts w:cs="Times New Roman"/>
                <w:sz w:val="24"/>
                <w:szCs w:val="24"/>
                <w:lang w:val="vi-VN"/>
              </w:rPr>
              <w:lastRenderedPageBreak/>
              <w:t>nhanh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lastRenderedPageBreak/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3604E5" w:rsidRDefault="000C7354" w:rsidP="003604E5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3604E5">
              <w:rPr>
                <w:rFonts w:cs="Times New Roman"/>
                <w:color w:val="FF0000"/>
                <w:sz w:val="24"/>
                <w:szCs w:val="24"/>
              </w:rPr>
              <w:t>78</w:t>
            </w:r>
          </w:p>
        </w:tc>
        <w:tc>
          <w:tcPr>
            <w:tcW w:w="2268" w:type="dxa"/>
            <w:vAlign w:val="center"/>
          </w:tcPr>
          <w:p w:rsidR="000C7354" w:rsidRPr="003604E5" w:rsidRDefault="000C7354" w:rsidP="003604E5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3604E5">
              <w:rPr>
                <w:rFonts w:cs="Times New Roman"/>
                <w:b/>
                <w:color w:val="FF0000"/>
                <w:sz w:val="24"/>
                <w:szCs w:val="24"/>
              </w:rPr>
              <w:t>TEST</w:t>
            </w:r>
          </w:p>
        </w:tc>
        <w:tc>
          <w:tcPr>
            <w:tcW w:w="3827" w:type="dxa"/>
            <w:vAlign w:val="center"/>
          </w:tcPr>
          <w:p w:rsidR="000C7354" w:rsidRPr="003604E5" w:rsidRDefault="000C7354" w:rsidP="003604E5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color w:val="FF0000"/>
                <w:sz w:val="24"/>
                <w:szCs w:val="24"/>
                <w:lang w:val="pt-BR"/>
              </w:rPr>
            </w:pPr>
          </w:p>
          <w:p w:rsidR="000C7354" w:rsidRPr="003604E5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27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  <w:vAlign w:val="center"/>
          </w:tcPr>
          <w:p w:rsidR="000C7354" w:rsidRPr="003604E5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FEEDBACK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b/>
                <w:caps/>
                <w:sz w:val="24"/>
                <w:szCs w:val="24"/>
              </w:rPr>
              <w:t>Unit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10. COMMUNICATION</w:t>
            </w:r>
          </w:p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Listen and read a conversation, and find out ways of communication</w:t>
            </w:r>
          </w:p>
          <w:p w:rsidR="000C7354" w:rsidRPr="00942234" w:rsidRDefault="000C7354" w:rsidP="003604E5">
            <w:pPr>
              <w:pStyle w:val="NoSpacing"/>
              <w:rPr>
                <w:sz w:val="24"/>
                <w:lang w:val="pt-BR"/>
              </w:rPr>
            </w:pPr>
            <w:r w:rsidRPr="00942234">
              <w:rPr>
                <w:sz w:val="24"/>
                <w:lang w:val="pt-BR"/>
              </w:rPr>
              <w:t>Language in unit 7,8,9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Làm việc nhóm và tự rút kinh nghiệm cho bài kiểm tra sau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1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Vocabulary: communication forms and communication technology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Stress in words ending in –ity and –itive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contextualSpacing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D63FA0">
              <w:rPr>
                <w:rFonts w:cs="Times New Roman"/>
                <w:sz w:val="24"/>
                <w:szCs w:val="24"/>
                <w:lang w:val="vi-VN"/>
              </w:rPr>
              <w:t>Học sinh thoải mái giao tiếp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28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Grammar: Future continuous: review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V to –infinitive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học từ vựng nhanh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>Talking about communication now and in the future. Using netiquette when communicating online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sử dụng ngữ pháp, cấu trúc trong giao tiếp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Reading for the general and specific information about a future way of communication.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Talking about ways of communication now and in the future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>Skills: Listening,speaking,reading,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0C7354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0C7354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29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 xml:space="preserve">Listening for specific information </w:t>
            </w:r>
            <w:r w:rsidRPr="00D63FA0">
              <w:rPr>
                <w:rFonts w:cs="Times New Roman"/>
                <w:sz w:val="24"/>
                <w:szCs w:val="24"/>
              </w:rPr>
              <w:lastRenderedPageBreak/>
              <w:t>about netiquette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Writing an email using netiquette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Giúp học sinh trau dồi thêm </w:t>
            </w: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lastRenderedPageBreak/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 xml:space="preserve">Pairwork, </w:t>
            </w:r>
            <w:r w:rsidRPr="00D16E21">
              <w:rPr>
                <w:rFonts w:cs="Times New Roman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Further practice communication forms and communication technology</w:t>
            </w:r>
          </w:p>
          <w:p w:rsidR="000C7354" w:rsidRPr="00D63FA0" w:rsidRDefault="000C7354" w:rsidP="003604E5">
            <w:pPr>
              <w:pStyle w:val="NoSpacing"/>
              <w:rPr>
                <w:b/>
              </w:rPr>
            </w:pPr>
            <w:r w:rsidRPr="00942234">
              <w:rPr>
                <w:sz w:val="24"/>
              </w:rPr>
              <w:t>V to –infinitive. Communication: predict forms of communication in the future. Project: “Take one! Action. Take two”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trau dồi thêm kiến thức, có kỹ năng đọc tốt hơn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</w:pP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D63FA0">
              <w:rPr>
                <w:rFonts w:eastAsia="Times New Roman" w:cs="Times New Roman"/>
                <w:b/>
                <w:caps/>
                <w:color w:val="000000"/>
                <w:sz w:val="24"/>
                <w:szCs w:val="24"/>
              </w:rPr>
              <w:t>Unit</w:t>
            </w:r>
            <w:r w:rsidRPr="00D63FA0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11</w:t>
            </w:r>
          </w:p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SCIENCE AND TECHNOLOGY</w:t>
            </w:r>
          </w:p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(7 tiết)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Getting started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 and read a conversation at the science club. Find out the science and technology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Giúp học sinh làm bài nhanh hơn, và hăng hái tham gia hoạt động nhóm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30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013EF1" w:rsidRDefault="000C7354" w:rsidP="00013EF1">
            <w:pPr>
              <w:pStyle w:val="NoSpacing"/>
              <w:rPr>
                <w:sz w:val="24"/>
              </w:rPr>
            </w:pPr>
          </w:p>
          <w:p w:rsidR="000C7354" w:rsidRPr="00013EF1" w:rsidRDefault="000C7354" w:rsidP="00013EF1">
            <w:pPr>
              <w:pStyle w:val="NoSpacing"/>
              <w:rPr>
                <w:sz w:val="24"/>
              </w:rPr>
            </w:pPr>
            <w:r w:rsidRPr="00013EF1">
              <w:rPr>
                <w:sz w:val="24"/>
              </w:rPr>
              <w:t>A closer look 1</w:t>
            </w:r>
          </w:p>
          <w:p w:rsidR="000C7354" w:rsidRPr="00013EF1" w:rsidRDefault="000C7354" w:rsidP="00013EF1">
            <w:pPr>
              <w:pStyle w:val="NoSpacing"/>
              <w:rPr>
                <w:rFonts w:cs="Times New Roman"/>
                <w:sz w:val="24"/>
              </w:rPr>
            </w:pPr>
            <w:r w:rsidRPr="00013EF1">
              <w:rPr>
                <w:rFonts w:cs="Times New Roman"/>
                <w:sz w:val="24"/>
              </w:rPr>
              <w:t>Vocabulary science and technology. Inventions.</w:t>
            </w:r>
          </w:p>
          <w:p w:rsidR="000C7354" w:rsidRPr="00013EF1" w:rsidRDefault="000C7354" w:rsidP="00013EF1">
            <w:pPr>
              <w:pStyle w:val="NoSpacing"/>
              <w:rPr>
                <w:rFonts w:cs="Times New Roman"/>
                <w:sz w:val="24"/>
              </w:rPr>
            </w:pPr>
            <w:r w:rsidRPr="00013EF1">
              <w:rPr>
                <w:rFonts w:cs="Times New Roman"/>
                <w:sz w:val="24"/>
              </w:rPr>
              <w:t>Stress in words starting with un-, im-</w:t>
            </w:r>
          </w:p>
          <w:p w:rsidR="000C7354" w:rsidRPr="00D63FA0" w:rsidRDefault="000C7354" w:rsidP="00013EF1">
            <w:pPr>
              <w:pStyle w:val="NoSpacing"/>
              <w:rPr>
                <w:rFonts w:cs="Times New Roman"/>
              </w:rPr>
            </w:pPr>
            <w:r w:rsidRPr="00013EF1">
              <w:rPr>
                <w:rFonts w:cs="Times New Roman"/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-Giúp HS 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>tiếp cận về du lịch trên thế giới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A closer look 2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Grammar : future tense: review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Reported speech: statements</w:t>
            </w: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-Giúp HS -Giúp HS tự tin giao tiếp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Communication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Talking about the roles of science and technology</w:t>
            </w:r>
          </w:p>
          <w:p w:rsidR="000C7354" w:rsidRPr="00942234" w:rsidRDefault="000C7354" w:rsidP="003604E5">
            <w:pPr>
              <w:pStyle w:val="NoSpacing"/>
              <w:rPr>
                <w:sz w:val="24"/>
              </w:rPr>
            </w:pPr>
            <w:r w:rsidRPr="00942234">
              <w:rPr>
                <w:sz w:val="24"/>
              </w:rPr>
              <w:t>Expressing agreement and disagreement about how science and can help us solve problems in the future</w:t>
            </w:r>
          </w:p>
          <w:p w:rsidR="000C7354" w:rsidRPr="00D63FA0" w:rsidRDefault="000C7354" w:rsidP="003604E5">
            <w:pPr>
              <w:pStyle w:val="NoSpacing"/>
            </w:pPr>
            <w:r w:rsidRPr="00942234">
              <w:rPr>
                <w:sz w:val="24"/>
              </w:rPr>
              <w:t xml:space="preserve">Skills: Listening,speaking, reading, </w:t>
            </w:r>
            <w:r w:rsidRPr="00942234">
              <w:rPr>
                <w:sz w:val="24"/>
              </w:rPr>
              <w:lastRenderedPageBreak/>
              <w:t>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-Giúp HS diễn đạt trôi chảy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31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Skills 1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Reading for the general and specific information about future roles of </w:t>
            </w:r>
            <w:r w:rsidRPr="00D63FA0">
              <w:rPr>
                <w:rFonts w:ascii="Times New Roman" w:hAnsi="Times New Roman"/>
                <w:b w:val="0"/>
              </w:rPr>
              <w:t>science and technology.</w:t>
            </w:r>
          </w:p>
          <w:p w:rsidR="000C7354" w:rsidRPr="00013EF1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</w:rPr>
            </w:pPr>
            <w:r w:rsidRPr="00D63FA0">
              <w:rPr>
                <w:rFonts w:ascii="Times New Roman" w:hAnsi="Times New Roman"/>
                <w:b w:val="0"/>
              </w:rPr>
              <w:t xml:space="preserve">Expressing agreement and disagreement about </w:t>
            </w:r>
            <w:r w:rsidRPr="00D63FA0">
              <w:rPr>
                <w:rFonts w:ascii="Times New Roman" w:hAnsi="Times New Roman"/>
                <w:b w:val="0"/>
                <w:lang w:val="en-US"/>
              </w:rPr>
              <w:t xml:space="preserve">roles of </w:t>
            </w:r>
            <w:r w:rsidRPr="00D63FA0">
              <w:rPr>
                <w:rFonts w:ascii="Times New Roman" w:hAnsi="Times New Roman"/>
                <w:b w:val="0"/>
              </w:rPr>
              <w:t>science and technology.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b w:val="0"/>
              </w:rPr>
              <w:t>Skills: Listening,speaking, reading,</w:t>
            </w:r>
          </w:p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-Giúp HS biết lựa chọn các loại phương tiện đi lại phù hợp với bản thân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Listening for specific information about the benefit problems science and technology may bring.</w:t>
            </w:r>
          </w:p>
          <w:p w:rsidR="000C7354" w:rsidRPr="00D63FA0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Writing to give opinions about the future roles of science and technology.</w:t>
            </w:r>
          </w:p>
          <w:p w:rsidR="000C7354" w:rsidRPr="00942234" w:rsidRDefault="000C7354" w:rsidP="003604E5">
            <w:pPr>
              <w:contextualSpacing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Skills: Listening,speaking, writing.</w:t>
            </w:r>
          </w:p>
        </w:tc>
        <w:tc>
          <w:tcPr>
            <w:tcW w:w="1701" w:type="dxa"/>
            <w:vAlign w:val="center"/>
          </w:tcPr>
          <w:p w:rsidR="000C7354" w:rsidRPr="00C40227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C40227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-Giúp HS </w:t>
            </w:r>
            <w:r w:rsidRPr="00C40227">
              <w:rPr>
                <w:rFonts w:ascii="Times New Roman" w:hAnsi="Times New Roman"/>
                <w:sz w:val="24"/>
                <w:szCs w:val="24"/>
                <w:lang w:val="vi-VN"/>
              </w:rPr>
              <w:t>thỏa sức sáng tạo về máy móc tương lai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  <w:r w:rsidRPr="00D63FA0">
              <w:rPr>
                <w:rFonts w:ascii="Times New Roman" w:hAnsi="Times New Roman"/>
                <w:lang w:val="en-US"/>
              </w:rPr>
              <w:t>Looking back and Project</w:t>
            </w:r>
          </w:p>
          <w:p w:rsidR="000C7354" w:rsidRPr="001350BB" w:rsidRDefault="000C7354" w:rsidP="001350BB">
            <w:pPr>
              <w:pStyle w:val="NoSpacing"/>
              <w:rPr>
                <w:sz w:val="24"/>
              </w:rPr>
            </w:pPr>
            <w:r w:rsidRPr="001350BB">
              <w:rPr>
                <w:sz w:val="24"/>
              </w:rPr>
              <w:t>Further practice: Vocabulary ( the fields that could benefit from science and technlogy.</w:t>
            </w:r>
          </w:p>
          <w:p w:rsidR="000C7354" w:rsidRPr="001350BB" w:rsidRDefault="000C7354" w:rsidP="001350BB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Change Reported speech</w:t>
            </w:r>
            <w:r w:rsidRPr="001350BB">
              <w:rPr>
                <w:sz w:val="24"/>
              </w:rPr>
              <w:t xml:space="preserve"> to directed speech.</w:t>
            </w:r>
          </w:p>
          <w:p w:rsidR="000C7354" w:rsidRPr="00D63FA0" w:rsidRDefault="000C7354" w:rsidP="001350BB">
            <w:pPr>
              <w:pStyle w:val="NoSpacing"/>
            </w:pPr>
            <w:r w:rsidRPr="001350BB">
              <w:rPr>
                <w:sz w:val="24"/>
              </w:rPr>
              <w:t>Skills: Listening,speaking, reading, writing.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-Giúp HS 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>có thêm</w:t>
            </w: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kiến thức về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 xml:space="preserve"> một số phát minh về công nghệ tương lai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32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013EF1">
            <w:pPr>
              <w:pStyle w:val="NoSpacing"/>
              <w:rPr>
                <w:rFonts w:cs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caps/>
                <w:sz w:val="24"/>
                <w:szCs w:val="24"/>
              </w:rPr>
              <w:t>Unit</w:t>
            </w:r>
            <w:r w:rsidRPr="00D63FA0">
              <w:rPr>
                <w:rFonts w:cs="Times New Roman"/>
                <w:b/>
                <w:sz w:val="24"/>
                <w:szCs w:val="24"/>
              </w:rPr>
              <w:t xml:space="preserve"> 12</w:t>
            </w: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AN OVERCROWDED WORLD</w:t>
            </w:r>
          </w:p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( 7 tiết )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Getting started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color w:val="000000"/>
                <w:sz w:val="24"/>
                <w:szCs w:val="24"/>
              </w:rPr>
              <w:t>-Have a story about a holiday. Have information about an overcrowded world.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listening ,reading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Tìm hiểu về nhà phát minh trẻ.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color w:val="000000"/>
                <w:sz w:val="24"/>
                <w:szCs w:val="24"/>
              </w:rPr>
              <w:t>-Make cause and effect.Mark the stress on two-and three – syllable words and pronounce them correctly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listening, speaking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-Khuyến khích HS tham gia các hoạt động 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>bổ ích trong kỳ nghỉ hè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-Use comparisons of quantifiers with 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lastRenderedPageBreak/>
              <w:t>more, less/ fewer. Make tag questions.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listening, reading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-Giúp HS tự tin giao tiếp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 xml:space="preserve">Pairwork, </w:t>
            </w:r>
            <w:r w:rsidRPr="00D16E21">
              <w:rPr>
                <w:rFonts w:cs="Times New Roman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33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Communication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color w:val="000000"/>
                <w:sz w:val="24"/>
                <w:szCs w:val="24"/>
              </w:rPr>
              <w:t>-Use lexical items related to the topic “ an overcrowded world”. Have chance to talk about the population in the world.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speaking, reading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>-Giúp HS diễn đạt trôi chảy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Skill1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color w:val="000000"/>
                <w:sz w:val="24"/>
                <w:szCs w:val="24"/>
              </w:rPr>
              <w:t>-Read for specific information about the population explosion.Talk about the disadvantages of being in an overcrowded place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reading, speaking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-Giúp HS 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>có thêm hiểu biết về dân số thế giới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Skill2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color w:val="000000"/>
                <w:sz w:val="24"/>
                <w:szCs w:val="24"/>
              </w:rPr>
              <w:t>-Listen for specific information in a film review. Write a short passage about the population growth of an area.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listening, writing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-Giúp HS 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>có ý thức về tác hại của bùng nổ dân số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34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sz w:val="24"/>
                <w:szCs w:val="24"/>
              </w:rPr>
              <w:t>Looking back &amp; project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-Review what the Ss have learnt in period 12</w:t>
            </w:r>
          </w:p>
          <w:p w:rsidR="000C7354" w:rsidRPr="00D63FA0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-Skills :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 xml:space="preserve"> listening, reading, speaking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Máytính, máy chiếu</w:t>
            </w:r>
          </w:p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-Giúp HS </w:t>
            </w:r>
            <w:r w:rsidRPr="00D63FA0">
              <w:rPr>
                <w:rFonts w:ascii="Times New Roman" w:hAnsi="Times New Roman"/>
                <w:sz w:val="24"/>
                <w:szCs w:val="24"/>
              </w:rPr>
              <w:t>có ý thức về tác hại của bùng nổ dân số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REVIEW</w:t>
            </w:r>
            <w:r w:rsidRPr="00D63FA0">
              <w:rPr>
                <w:rFonts w:cs="Times New Roman"/>
                <w:b/>
                <w:color w:val="000000"/>
                <w:sz w:val="24"/>
                <w:szCs w:val="24"/>
              </w:rPr>
              <w:t xml:space="preserve"> 4</w:t>
            </w:r>
          </w:p>
          <w:p w:rsidR="000C7354" w:rsidRPr="00D63FA0" w:rsidRDefault="000C7354" w:rsidP="001350BB">
            <w:pPr>
              <w:pStyle w:val="NoSpacing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63FA0">
              <w:rPr>
                <w:rFonts w:cs="Times New Roman"/>
                <w:b/>
                <w:color w:val="000000"/>
                <w:sz w:val="24"/>
                <w:szCs w:val="24"/>
              </w:rPr>
              <w:t>Review 4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>- 1 Grammar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idungban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FA0">
              <w:rPr>
                <w:rFonts w:ascii="Times New Roman" w:hAnsi="Times New Roman"/>
                <w:sz w:val="24"/>
                <w:szCs w:val="24"/>
              </w:rPr>
              <w:t>Kỹ năng tổng họp kiến thức.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  <w:vMerge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D63FA0">
              <w:rPr>
                <w:rFonts w:cs="Times New Roman"/>
                <w:b/>
                <w:color w:val="000000"/>
                <w:sz w:val="24"/>
                <w:szCs w:val="24"/>
              </w:rPr>
              <w:t>Review 4</w:t>
            </w:r>
            <w:r w:rsidRPr="00D63FA0">
              <w:rPr>
                <w:rFonts w:cs="Times New Roman"/>
                <w:color w:val="000000"/>
                <w:sz w:val="24"/>
                <w:szCs w:val="24"/>
              </w:rPr>
              <w:t>- 2 -Skills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máy tính, máy chiếu</w:t>
            </w: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HS rèn các kỹ năng làm bài</w:t>
            </w: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Groupwork,</w:t>
            </w:r>
          </w:p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D16E21">
              <w:rPr>
                <w:rFonts w:cs="Times New Roman"/>
                <w:sz w:val="24"/>
                <w:szCs w:val="24"/>
              </w:rPr>
              <w:t>Pairwork, individual work</w:t>
            </w: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 w:val="restart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Tuần 35</w:t>
            </w: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2268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SPEAKING TEST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NoSpacing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  <w:vAlign w:val="center"/>
          </w:tcPr>
          <w:p w:rsidR="000C7354" w:rsidRPr="00AA2867" w:rsidRDefault="000C7354" w:rsidP="003604E5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TEST</w:t>
            </w:r>
          </w:p>
        </w:tc>
        <w:tc>
          <w:tcPr>
            <w:tcW w:w="3827" w:type="dxa"/>
            <w:vAlign w:val="center"/>
          </w:tcPr>
          <w:p w:rsidR="000C7354" w:rsidRPr="00AA2867" w:rsidRDefault="000C7354" w:rsidP="003604E5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7354" w:rsidRPr="00D63FA0" w:rsidTr="003604E5">
        <w:tc>
          <w:tcPr>
            <w:tcW w:w="1101" w:type="dxa"/>
            <w:vMerge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3FA0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2268" w:type="dxa"/>
            <w:vAlign w:val="center"/>
          </w:tcPr>
          <w:p w:rsidR="000C7354" w:rsidRPr="00AA2867" w:rsidRDefault="000C7354" w:rsidP="003604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FEEDBACK</w:t>
            </w:r>
          </w:p>
        </w:tc>
        <w:tc>
          <w:tcPr>
            <w:tcW w:w="3827" w:type="dxa"/>
            <w:vAlign w:val="center"/>
          </w:tcPr>
          <w:p w:rsidR="000C7354" w:rsidRPr="00D63FA0" w:rsidRDefault="000C7354" w:rsidP="003604E5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7354" w:rsidRPr="00D16E21" w:rsidRDefault="000C7354" w:rsidP="003604E5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C7354" w:rsidRPr="00D63FA0" w:rsidRDefault="000C7354" w:rsidP="003604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63FA0" w:rsidRDefault="00D63FA0" w:rsidP="00975DA8">
      <w:pPr>
        <w:spacing w:after="0" w:line="240" w:lineRule="auto"/>
        <w:contextualSpacing/>
        <w:rPr>
          <w:rFonts w:cs="Times New Roman"/>
          <w:b/>
          <w:sz w:val="32"/>
          <w:szCs w:val="32"/>
        </w:rPr>
        <w:sectPr w:rsidR="00D63FA0" w:rsidSect="00AA2867">
          <w:pgSz w:w="15840" w:h="12240" w:orient="landscape"/>
          <w:pgMar w:top="567" w:right="567" w:bottom="567" w:left="1134" w:header="720" w:footer="720" w:gutter="0"/>
          <w:cols w:space="720"/>
          <w:docGrid w:linePitch="381"/>
        </w:sectPr>
      </w:pPr>
    </w:p>
    <w:p w:rsidR="00427416" w:rsidRPr="00427416" w:rsidRDefault="00427416" w:rsidP="00427416">
      <w:pPr>
        <w:jc w:val="center"/>
        <w:rPr>
          <w:rFonts w:cs="Times New Roman"/>
          <w:b/>
          <w:color w:val="FF0000"/>
          <w:sz w:val="32"/>
          <w:szCs w:val="32"/>
        </w:rPr>
      </w:pPr>
      <w:r w:rsidRPr="00427416">
        <w:rPr>
          <w:rFonts w:cs="Times New Roman"/>
          <w:b/>
          <w:color w:val="FF0000"/>
          <w:sz w:val="32"/>
          <w:szCs w:val="32"/>
        </w:rPr>
        <w:lastRenderedPageBreak/>
        <w:t>TIẾNG ANH LỚ</w:t>
      </w:r>
      <w:r w:rsidRPr="00427416">
        <w:rPr>
          <w:rFonts w:cs="Times New Roman"/>
          <w:b/>
          <w:color w:val="FF0000"/>
          <w:sz w:val="32"/>
          <w:szCs w:val="32"/>
        </w:rPr>
        <w:t>P 9</w:t>
      </w:r>
      <w:r w:rsidRPr="00427416">
        <w:rPr>
          <w:rFonts w:cs="Times New Roman"/>
          <w:b/>
          <w:color w:val="FF0000"/>
          <w:sz w:val="32"/>
          <w:szCs w:val="32"/>
        </w:rPr>
        <w:t xml:space="preserve"> </w:t>
      </w:r>
    </w:p>
    <w:p w:rsidR="00427416" w:rsidRPr="00427416" w:rsidRDefault="00427416" w:rsidP="00427416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="Times New Roman" w:hAnsi="Times New Roman"/>
          <w:color w:val="FF0000"/>
          <w:sz w:val="32"/>
          <w:szCs w:val="32"/>
          <w:lang w:val="sv-SE"/>
        </w:rPr>
      </w:pPr>
      <w:r w:rsidRPr="00427416">
        <w:rPr>
          <w:rFonts w:ascii="Times New Roman" w:hAnsi="Times New Roman"/>
          <w:b/>
          <w:color w:val="FF0000"/>
          <w:sz w:val="32"/>
          <w:szCs w:val="32"/>
          <w:lang w:val="sv-SE"/>
        </w:rPr>
        <w:t>Học kỳ I</w:t>
      </w:r>
    </w:p>
    <w:p w:rsidR="0013545D" w:rsidRDefault="0013545D" w:rsidP="00975DA8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tbl>
      <w:tblPr>
        <w:tblW w:w="14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630"/>
        <w:gridCol w:w="1800"/>
        <w:gridCol w:w="4500"/>
        <w:gridCol w:w="1260"/>
        <w:gridCol w:w="2070"/>
        <w:gridCol w:w="2492"/>
        <w:gridCol w:w="729"/>
      </w:tblGrid>
      <w:tr w:rsidR="00427416" w:rsidRPr="00933D60" w:rsidTr="00CE525E">
        <w:trPr>
          <w:jc w:val="center"/>
        </w:trPr>
        <w:tc>
          <w:tcPr>
            <w:tcW w:w="773" w:type="dxa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630" w:type="dxa"/>
            <w:vAlign w:val="center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6035">
              <w:rPr>
                <w:rFonts w:ascii="Times New Roman" w:hAnsi="Times New Roman"/>
                <w:b/>
                <w:sz w:val="18"/>
                <w:szCs w:val="24"/>
              </w:rPr>
              <w:t>Tiết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Tên bài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Sử dụng thiết bị dạy học, ứng dụng CNTT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Nội dung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GD </w:t>
            </w: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>tích hợp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D032B">
              <w:rPr>
                <w:rFonts w:ascii="Times New Roman" w:hAnsi="Times New Roman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427416" w:rsidRPr="00933D60" w:rsidTr="00CE525E">
        <w:trPr>
          <w:trHeight w:val="1223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C01419">
              <w:rPr>
                <w:rFonts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-895350</wp:posOffset>
                      </wp:positionV>
                      <wp:extent cx="476250" cy="0"/>
                      <wp:effectExtent l="9525" t="8890" r="9525" b="1016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6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C9C3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5.75pt;margin-top:-70.5pt;width:3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"/>
                  </w:pict>
                </mc:Fallback>
              </mc:AlternateContent>
            </w:r>
            <w:r w:rsidRPr="00C01419">
              <w:rPr>
                <w:rFonts w:cs="Times New Roman"/>
                <w:b/>
                <w:sz w:val="24"/>
                <w:szCs w:val="24"/>
              </w:rPr>
              <w:t>Tuần 1</w:t>
            </w:r>
          </w:p>
        </w:tc>
        <w:tc>
          <w:tcPr>
            <w:tcW w:w="630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  <w:r w:rsidRPr="00124856">
              <w:rPr>
                <w:rFonts w:cs="Times New Roman"/>
                <w:b/>
                <w:caps/>
                <w:sz w:val="24"/>
                <w:szCs w:val="24"/>
              </w:rPr>
              <w:t>Unit 1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Local environment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( 7 tiết )</w:t>
            </w:r>
          </w:p>
        </w:tc>
        <w:tc>
          <w:tcPr>
            <w:tcW w:w="4500" w:type="dxa"/>
            <w:tcBorders>
              <w:left w:val="single" w:sz="4" w:space="0" w:color="auto"/>
            </w:tcBorders>
            <w:vAlign w:val="center"/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F35280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F35280">
              <w:rPr>
                <w:sz w:val="24"/>
                <w:szCs w:val="24"/>
              </w:rPr>
              <w:t xml:space="preserve">Read a dialogue to understand more </w:t>
            </w:r>
          </w:p>
          <w:p w:rsidR="00427416" w:rsidRPr="00F3528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F35280">
              <w:rPr>
                <w:sz w:val="24"/>
                <w:szCs w:val="24"/>
              </w:rPr>
              <w:t>about local environment.</w:t>
            </w:r>
          </w:p>
          <w:p w:rsidR="00427416" w:rsidRPr="004A7F09" w:rsidRDefault="00427416" w:rsidP="00CE525E">
            <w:pPr>
              <w:pStyle w:val="NoSpacing"/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-  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4E3E4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4E3E43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  <w:p w:rsidR="00427416" w:rsidRPr="004E3E4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4E3E43">
              <w:rPr>
                <w:rFonts w:cs="Times New Roman"/>
                <w:sz w:val="24"/>
                <w:szCs w:val="24"/>
              </w:rPr>
              <w:t>Giáo dục học sinh về bảo vệ và phát huy nghề truyền thống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presentation text, comprehension questions, matching, gap- fill.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869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A72CC1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 Understand more deeply and </w:t>
            </w:r>
            <w:r w:rsidRPr="00A72CC1">
              <w:rPr>
                <w:rFonts w:eastAsia="Calibri" w:cs="Times New Roman"/>
                <w:sz w:val="24"/>
                <w:szCs w:val="24"/>
              </w:rPr>
              <w:t xml:space="preserve">use the verbs correctly to talk about producing and creating crafts, then practise  reading the stress on content words in sentences. 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4E3E43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4E3E43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4E3E43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4E3E43">
              <w:rPr>
                <w:rFonts w:cs="Times New Roman"/>
                <w:sz w:val="24"/>
                <w:szCs w:val="24"/>
              </w:rPr>
              <w:t>Giáo dục học sinh về bảo vệ và phát huy nghề truyền thống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outlineLvl w:val="0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Chatting,matching, brainstorming.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1072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2</w:t>
            </w:r>
          </w:p>
          <w:p w:rsidR="00427416" w:rsidRPr="00A72CC1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A72CC1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R</w:t>
            </w:r>
            <w:r w:rsidRPr="00A72CC1">
              <w:rPr>
                <w:rFonts w:eastAsia="Calibri" w:cs="Times New Roman"/>
                <w:sz w:val="24"/>
                <w:szCs w:val="24"/>
              </w:rPr>
              <w:t>eview complex sentences and learn some phrase verbs.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Jumbled words, matching, gap-fill, write-it-up.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873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</w:t>
            </w:r>
          </w:p>
        </w:tc>
        <w:tc>
          <w:tcPr>
            <w:tcW w:w="630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Communication</w:t>
            </w:r>
          </w:p>
          <w:p w:rsidR="00427416" w:rsidRPr="00A72CC1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A72CC1">
              <w:rPr>
                <w:sz w:val="24"/>
                <w:szCs w:val="24"/>
              </w:rPr>
              <w:t xml:space="preserve">Students </w:t>
            </w:r>
            <w:r w:rsidRPr="00A72CC1">
              <w:rPr>
                <w:rFonts w:eastAsia="Calibri" w:cs="Times New Roman"/>
                <w:sz w:val="24"/>
                <w:szCs w:val="24"/>
              </w:rPr>
              <w:t>will be able to organize a day trip to a place of interest.</w:t>
            </w:r>
          </w:p>
          <w:p w:rsidR="00427416" w:rsidRPr="00FD676D" w:rsidRDefault="00427416" w:rsidP="00CE525E">
            <w:pPr>
              <w:pStyle w:val="NoSpacing"/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Ý nghĩa cao đẹp của tình bạn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CD032B">
              <w:rPr>
                <w:rFonts w:cs="Times New Roman"/>
                <w:sz w:val="24"/>
                <w:szCs w:val="24"/>
              </w:rPr>
              <w:t>Brainstorming, grid, discussion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873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Default="00427416" w:rsidP="00CE525E">
            <w:pPr>
              <w:pStyle w:val="NoSpacing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-</w:t>
            </w:r>
            <w:r w:rsidRPr="00CC78B3">
              <w:t xml:space="preserve"> </w:t>
            </w:r>
            <w:r>
              <w:rPr>
                <w:sz w:val="24"/>
                <w:szCs w:val="24"/>
              </w:rPr>
              <w:t>R</w:t>
            </w:r>
            <w:r w:rsidRPr="00A72CC1">
              <w:rPr>
                <w:rFonts w:eastAsia="Calibri" w:cs="Times New Roman"/>
                <w:sz w:val="24"/>
                <w:szCs w:val="24"/>
              </w:rPr>
              <w:t xml:space="preserve">ead for general and specific information about a traditional craft village, then talk about local traditional crafts, their benefits </w:t>
            </w:r>
          </w:p>
          <w:p w:rsidR="00427416" w:rsidRPr="00A72CC1" w:rsidRDefault="00427416" w:rsidP="00CE525E">
            <w:pPr>
              <w:pStyle w:val="NoSpacing"/>
            </w:pPr>
            <w:r w:rsidRPr="00A72CC1">
              <w:rPr>
                <w:rFonts w:eastAsia="Calibri" w:cs="Times New Roman"/>
                <w:sz w:val="24"/>
                <w:szCs w:val="24"/>
              </w:rPr>
              <w:t>and challenges</w:t>
            </w:r>
            <w:r w:rsidRPr="00CC78B3">
              <w:rPr>
                <w:rFonts w:eastAsia="Calibri" w:cs="Times New Roman"/>
              </w:rPr>
              <w:t>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Giáo dục học sinh về bảo vệ và phát huy nghề truyền thống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outlineLvl w:val="0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Chatting, pair work, matching, comprehension questions and discussion. 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705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427416" w:rsidRPr="000A781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A72CC1" w:rsidRDefault="00427416" w:rsidP="00CE525E">
            <w:pPr>
              <w:pStyle w:val="NoSpacing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A72CC1">
              <w:rPr>
                <w:sz w:val="24"/>
                <w:szCs w:val="24"/>
              </w:rPr>
              <w:t>G</w:t>
            </w:r>
            <w:r w:rsidRPr="00A72CC1">
              <w:rPr>
                <w:rFonts w:eastAsia="Calibri" w:cs="Times New Roman"/>
                <w:sz w:val="24"/>
                <w:szCs w:val="24"/>
              </w:rPr>
              <w:t>et specific information about places of interest in an area and write an email to give information about places of interest in an area.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Giáo dục học sinh về bảo vệ và phát huy nghề truyền thống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Footer"/>
              <w:tabs>
                <w:tab w:val="clear" w:pos="4320"/>
                <w:tab w:val="clear" w:pos="8640"/>
              </w:tabs>
              <w:ind w:right="-333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D032B">
              <w:rPr>
                <w:rFonts w:ascii="Times New Roman" w:hAnsi="Times New Roman"/>
                <w:sz w:val="24"/>
                <w:szCs w:val="24"/>
              </w:rPr>
              <w:t xml:space="preserve">- Chatting, questions and answers,true/false statements, grid, discussion and write -it-up. 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705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</w:t>
            </w:r>
          </w:p>
        </w:tc>
        <w:tc>
          <w:tcPr>
            <w:tcW w:w="630" w:type="dxa"/>
            <w:vAlign w:val="center"/>
          </w:tcPr>
          <w:p w:rsidR="00427416" w:rsidRPr="000A781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Looking back and Project</w:t>
            </w:r>
          </w:p>
          <w:p w:rsidR="00427416" w:rsidRPr="00A72CC1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R</w:t>
            </w:r>
            <w:r w:rsidRPr="00A72CC1">
              <w:rPr>
                <w:rFonts w:eastAsia="Calibri" w:cs="Times New Roman"/>
                <w:sz w:val="24"/>
                <w:szCs w:val="24"/>
              </w:rPr>
              <w:t>eview the vocabulary of local environment and complex sentences and phrasal verbs.</w:t>
            </w:r>
          </w:p>
          <w:p w:rsidR="00427416" w:rsidRPr="00933D60" w:rsidRDefault="00427416" w:rsidP="00CE525E">
            <w:pPr>
              <w:pStyle w:val="Footer"/>
              <w:tabs>
                <w:tab w:val="clear" w:pos="4320"/>
                <w:tab w:val="clear" w:pos="8640"/>
              </w:tabs>
              <w:rPr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color w:val="000000"/>
                <w:position w:val="10"/>
                <w:sz w:val="24"/>
                <w:szCs w:val="24"/>
              </w:rPr>
              <w:t xml:space="preserve">-  </w:t>
            </w:r>
            <w:r w:rsidRPr="00FD676D"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Giáo dục học sinh về bảo vệ và phát huy nghề truyền thống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Footer"/>
              <w:tabs>
                <w:tab w:val="clear" w:pos="4320"/>
                <w:tab w:val="clear" w:pos="8640"/>
              </w:tabs>
              <w:ind w:right="-333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D032B">
              <w:rPr>
                <w:rFonts w:ascii="Times New Roman" w:hAnsi="Times New Roman"/>
                <w:sz w:val="24"/>
                <w:szCs w:val="24"/>
              </w:rPr>
              <w:t>Chatting, net words, write-it-up, gap-fill, group work.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UNIT 2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City life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24856">
              <w:rPr>
                <w:rFonts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A72CC1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A72CC1">
              <w:rPr>
                <w:sz w:val="24"/>
                <w:szCs w:val="24"/>
              </w:rPr>
              <w:t>-  R</w:t>
            </w:r>
            <w:r w:rsidRPr="00A72CC1">
              <w:rPr>
                <w:rFonts w:eastAsia="Calibri" w:cs="Times New Roman"/>
                <w:sz w:val="24"/>
                <w:szCs w:val="24"/>
              </w:rPr>
              <w:t xml:space="preserve">ead the </w:t>
            </w:r>
            <w:r>
              <w:rPr>
                <w:sz w:val="24"/>
                <w:szCs w:val="24"/>
              </w:rPr>
              <w:t xml:space="preserve">dialogue </w:t>
            </w:r>
            <w:r w:rsidRPr="00A72CC1">
              <w:rPr>
                <w:rFonts w:eastAsia="Calibri" w:cs="Times New Roman"/>
                <w:sz w:val="24"/>
                <w:szCs w:val="24"/>
              </w:rPr>
              <w:t>to understand the details then do some more tasks to understand more about features of Sydney.</w:t>
            </w:r>
          </w:p>
          <w:p w:rsidR="00427416" w:rsidRPr="00933D60" w:rsidRDefault="00427416" w:rsidP="00CE525E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szCs w:val="24"/>
              </w:rPr>
            </w:pPr>
            <w:r w:rsidRPr="00933D60">
              <w:rPr>
                <w:rFonts w:ascii="Times New Roman" w:hAnsi="Times New Roman"/>
                <w:color w:val="000000"/>
                <w:position w:val="12"/>
                <w:sz w:val="24"/>
                <w:szCs w:val="24"/>
              </w:rPr>
              <w:t xml:space="preserve">-  </w:t>
            </w:r>
            <w:r w:rsidRPr="00933D60">
              <w:rPr>
                <w:sz w:val="24"/>
                <w:szCs w:val="24"/>
              </w:rPr>
              <w:t xml:space="preserve"> </w:t>
            </w:r>
            <w:r w:rsidRPr="00CA502A"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 xml:space="preserve"> 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Hiểu thêm về thành phố Sydney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CD032B">
              <w:rPr>
                <w:rFonts w:cs="Times New Roman"/>
                <w:sz w:val="24"/>
                <w:szCs w:val="24"/>
              </w:rPr>
              <w:t>Brainstorming, presentation text, gap-fill, comprehension questions, matching, pair work, multiple choice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1</w:t>
            </w:r>
          </w:p>
          <w:p w:rsidR="00427416" w:rsidRPr="00A72CC1" w:rsidRDefault="00427416" w:rsidP="00CE525E">
            <w:pPr>
              <w:pStyle w:val="NoSpacing"/>
            </w:pPr>
            <w:r>
              <w:rPr>
                <w:sz w:val="24"/>
                <w:szCs w:val="24"/>
              </w:rPr>
              <w:t xml:space="preserve">-  </w:t>
            </w:r>
            <w:r w:rsidRPr="00A72CC1">
              <w:rPr>
                <w:sz w:val="24"/>
                <w:szCs w:val="24"/>
              </w:rPr>
              <w:t>U</w:t>
            </w:r>
            <w:r w:rsidRPr="00A72CC1">
              <w:rPr>
                <w:rFonts w:eastAsia="Calibri" w:cs="Times New Roman"/>
                <w:sz w:val="24"/>
                <w:szCs w:val="24"/>
              </w:rPr>
              <w:t>se some more words to talk about city life, then practise the stress on pronouns in sentences</w:t>
            </w:r>
            <w:r w:rsidRPr="00CC78B3">
              <w:rPr>
                <w:rFonts w:eastAsia="Calibri" w:cs="Times New Roman"/>
              </w:rPr>
              <w:t>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 xml:space="preserve"> 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Hiểu thêm về thành phố Huế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gap-fill, multiple choice and pair work.</w:t>
            </w:r>
          </w:p>
          <w:p w:rsidR="00427416" w:rsidRPr="00CD032B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4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2</w:t>
            </w:r>
          </w:p>
          <w:p w:rsidR="00427416" w:rsidRPr="00A72CC1" w:rsidRDefault="00427416" w:rsidP="00CE525E">
            <w:pPr>
              <w:pStyle w:val="NoSpacing"/>
            </w:pPr>
            <w:r>
              <w:t xml:space="preserve">-  </w:t>
            </w:r>
            <w:r w:rsidRPr="00032ADE">
              <w:rPr>
                <w:sz w:val="24"/>
                <w:szCs w:val="24"/>
              </w:rPr>
              <w:t>Review comparison of adjectives and adverbs; learn more about phrasal verbs</w:t>
            </w:r>
            <w:r w:rsidRPr="00CC78B3">
              <w:t>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Bingo, matching, gap- fill, multiple choice.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703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Communication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032ADE">
              <w:rPr>
                <w:sz w:val="24"/>
                <w:szCs w:val="24"/>
              </w:rPr>
              <w:t>-  Get more knowledge about city life.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Hiểu thêm về một số thành phố lớn trên thế giới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ind w:right="-333"/>
              <w:rPr>
                <w:rFonts w:cs="Times New Roman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multiple choice, comprehension questions, discussion, write it up.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 </w:t>
            </w:r>
            <w:r w:rsidRPr="00032ADE">
              <w:rPr>
                <w:sz w:val="24"/>
                <w:szCs w:val="24"/>
              </w:rPr>
              <w:t>Read for general and specific information about city life, then talk how they rank their town/ city.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color w:val="000000"/>
                <w:position w:val="10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Chatting, ordering, presentation text, comprehension questions and discussion. 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5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-   </w:t>
            </w:r>
            <w:r w:rsidRPr="00032ADE">
              <w:rPr>
                <w:sz w:val="24"/>
                <w:szCs w:val="24"/>
              </w:rPr>
              <w:t>Get specific information about the drawbacks of living in a city and write about the drawbacks of living in a city</w:t>
            </w:r>
          </w:p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position w:val="10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Bảo vệ môi trường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Chatting, discussion, gap fill, multiple choice and write - it - up.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Looking back and Project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 </w:t>
            </w:r>
            <w:r w:rsidRPr="00032ADE">
              <w:rPr>
                <w:sz w:val="24"/>
                <w:szCs w:val="24"/>
              </w:rPr>
              <w:t>Review some vocabulary and the use of comparison, phrasal verbs then practice speaking more in “Communication”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 xml:space="preserve"> 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Word webs, gap-fill, write-it-up, discussion.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3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Teen stress and pressure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032ADE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t xml:space="preserve">-  </w:t>
            </w:r>
            <w:r w:rsidRPr="00032ADE">
              <w:rPr>
                <w:sz w:val="24"/>
                <w:szCs w:val="24"/>
              </w:rPr>
              <w:t>Read the dialogue to understand the details then do some more tasks to understand more about teen stress and pressure.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Vấn đề của tuổi vị thành niên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presentation text, multiple choice, comprehension question, gap-fill, matching, pair work.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6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1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 </w:t>
            </w:r>
            <w:r w:rsidRPr="00032ADE">
              <w:rPr>
                <w:sz w:val="24"/>
                <w:szCs w:val="24"/>
              </w:rPr>
              <w:t>Use some more words to talk about teen stress and pressure, then practise the stress on the verb be in sentence.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Vấn đề của tuổi vị thành niên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gap-fill, match and discussion.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032ADE">
              <w:rPr>
                <w:b/>
                <w:sz w:val="24"/>
                <w:szCs w:val="24"/>
              </w:rPr>
              <w:t>-</w:t>
            </w:r>
            <w:r w:rsidRPr="00032ADE">
              <w:rPr>
                <w:sz w:val="24"/>
                <w:szCs w:val="24"/>
              </w:rPr>
              <w:t xml:space="preserve"> Review reported speech; learn about question words before to-infinitive, reported questions with question words before to-infinitives.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S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Gap-fill, write-it-up.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Communication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>- G</w:t>
            </w:r>
            <w:r w:rsidRPr="00CC78B3">
              <w:rPr>
                <w:rFonts w:eastAsia="Calibri" w:cs="Times New Roman"/>
                <w:sz w:val="26"/>
                <w:szCs w:val="26"/>
              </w:rPr>
              <w:t>et more knowledge about city life.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Kỹ năng sống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matching, discussion.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7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032ADE">
              <w:rPr>
                <w:sz w:val="24"/>
                <w:szCs w:val="24"/>
              </w:rPr>
              <w:t>-  Read for general and specific information about a child helpline and ask for advice.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b/>
                <w:sz w:val="24"/>
                <w:szCs w:val="24"/>
              </w:rPr>
              <w:lastRenderedPageBreak/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lastRenderedPageBreak/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Tìm kiếm sự trợ giúp khi gặp các vấn đề trong xã hội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- Presentation text, comprehension questions, true/ false statement, gap-</w:t>
            </w:r>
            <w:r w:rsidRPr="00CD032B">
              <w:rPr>
                <w:rFonts w:cs="Times New Roman"/>
                <w:sz w:val="24"/>
                <w:szCs w:val="24"/>
              </w:rPr>
              <w:lastRenderedPageBreak/>
              <w:t xml:space="preserve">fill and pair work. 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032ADE">
              <w:rPr>
                <w:sz w:val="24"/>
                <w:szCs w:val="24"/>
              </w:rPr>
              <w:t>Get specific information about an advice columnist of 4teen magazine and write to ask and give advice.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b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Chatting, multiple choice, questions and answers, pair work, write-it-up.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Looking back and Project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032ADE">
              <w:rPr>
                <w:sz w:val="24"/>
                <w:szCs w:val="24"/>
              </w:rPr>
              <w:t>Review some vocabulary about life skills and the use of question words+to-infinitives then practice speaking more in “Communication”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Kỹ năng sống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Word webs, multiple choice, write-it-up, pair work.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8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REVIEW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Review 1</w:t>
            </w:r>
          </w:p>
          <w:p w:rsidR="00427416" w:rsidRPr="00032ADE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032ADE">
              <w:rPr>
                <w:sz w:val="24"/>
                <w:szCs w:val="24"/>
              </w:rPr>
              <w:t>-  Review stress on content words, pronouns, on the verb “to be” in sentences and phrasal verbs.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ind w:right="-333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matching, gap-fill, write it up.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 1</w:t>
            </w:r>
          </w:p>
          <w:p w:rsidR="00427416" w:rsidRPr="00032ADE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032ADE">
              <w:rPr>
                <w:sz w:val="24"/>
                <w:szCs w:val="24"/>
              </w:rPr>
              <w:t>-  Students will be able to develop skills more such as reading, speaking, listening and writing.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pStyle w:val="NoSpacing"/>
            </w:pPr>
            <w:r w:rsidRPr="00962B2B">
              <w:rPr>
                <w:sz w:val="24"/>
              </w:rPr>
              <w:t>Chatting, presentation text, true/ false statements, discussion, comprehension questions, gap-fill, write it up.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9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260F5F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0F5F">
              <w:rPr>
                <w:rFonts w:ascii="Times New Roman" w:hAnsi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260F5F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TEST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Feedback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3"/>
          <w:jc w:val="center"/>
        </w:trPr>
        <w:tc>
          <w:tcPr>
            <w:tcW w:w="773" w:type="dxa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10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UNIT 4 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Life in the past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lastRenderedPageBreak/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032ADE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032ADE">
              <w:rPr>
                <w:sz w:val="24"/>
                <w:szCs w:val="24"/>
              </w:rPr>
              <w:t>-  L</w:t>
            </w:r>
            <w:r w:rsidRPr="00032ADE">
              <w:rPr>
                <w:rFonts w:eastAsia="Calibri" w:cs="Times New Roman"/>
                <w:sz w:val="24"/>
                <w:szCs w:val="24"/>
              </w:rPr>
              <w:t>iste</w:t>
            </w:r>
            <w:r w:rsidRPr="00032ADE">
              <w:rPr>
                <w:sz w:val="24"/>
                <w:szCs w:val="24"/>
              </w:rPr>
              <w:t xml:space="preserve">n and read the dialogue </w:t>
            </w:r>
            <w:r w:rsidRPr="00032ADE">
              <w:rPr>
                <w:rFonts w:eastAsia="Calibri" w:cs="Times New Roman"/>
                <w:sz w:val="24"/>
                <w:szCs w:val="24"/>
              </w:rPr>
              <w:t>to understand the details then do some more tasks to understand more about the past.</w:t>
            </w:r>
          </w:p>
          <w:p w:rsidR="00427416" w:rsidRPr="00933D60" w:rsidRDefault="00427416" w:rsidP="00CE525E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 xml:space="preserve">Skills: Listening, Speaking, Reading,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lastRenderedPageBreak/>
              <w:t>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lastRenderedPageBreak/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Hiểu về cuộc sống trong quá khứ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presentation text, comprehension question, matching, gap-fill, discussion.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-  </w:t>
            </w:r>
            <w:r w:rsidRPr="00032ADE">
              <w:rPr>
                <w:sz w:val="24"/>
                <w:szCs w:val="24"/>
              </w:rPr>
              <w:t>U</w:t>
            </w:r>
            <w:r w:rsidRPr="00032ADE">
              <w:rPr>
                <w:rFonts w:eastAsia="Calibri" w:cs="Times New Roman"/>
                <w:sz w:val="24"/>
                <w:szCs w:val="24"/>
              </w:rPr>
              <w:t>se some more words to talk about life in the past, then practise the stress on the auxilary verbs in sentences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Chatting, match and gap-fill.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 </w:t>
            </w:r>
            <w:r w:rsidRPr="00032ADE">
              <w:rPr>
                <w:rFonts w:eastAsia="Calibri" w:cs="Times New Roman"/>
                <w:sz w:val="24"/>
                <w:szCs w:val="24"/>
              </w:rPr>
              <w:t>By the end of the lesson, students will be able to review “used to” and “wishes” for present.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Multiple choice, gap-fill, ask and answer, sentence correction, write-it-up.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C0314C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11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Communication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933D60">
              <w:rPr>
                <w:position w:val="16"/>
                <w:sz w:val="24"/>
                <w:szCs w:val="24"/>
              </w:rPr>
              <w:t xml:space="preserve">-  </w:t>
            </w:r>
            <w:r w:rsidRPr="00032ADE">
              <w:rPr>
                <w:rFonts w:eastAsia="Calibri" w:cs="Times New Roman"/>
                <w:sz w:val="24"/>
                <w:szCs w:val="24"/>
              </w:rPr>
              <w:t>By the end of the lesson, students will be able to get more knowledge about life in the past.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33D60">
              <w:rPr>
                <w:rFonts w:ascii="Times New Roman" w:hAnsi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C1E98">
              <w:rPr>
                <w:rFonts w:ascii="Times New Roman" w:hAnsi="Times New Roman"/>
                <w:sz w:val="24"/>
                <w:szCs w:val="24"/>
                <w:lang w:val="vi-VN"/>
              </w:rPr>
              <w:t>Hiểu về cuộc sống trong quá khứ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sz w:val="24"/>
                <w:szCs w:val="24"/>
              </w:rPr>
              <w:t>Comprehension question, gap-fill, match and discussion.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1</w:t>
            </w:r>
          </w:p>
          <w:p w:rsidR="00427416" w:rsidRPr="007A6D78" w:rsidRDefault="00427416" w:rsidP="00CE525E">
            <w:pPr>
              <w:pStyle w:val="NoSpacing"/>
            </w:pPr>
            <w:r>
              <w:t xml:space="preserve">- </w:t>
            </w:r>
            <w:r w:rsidRPr="00032ADE">
              <w:rPr>
                <w:sz w:val="24"/>
                <w:szCs w:val="24"/>
              </w:rPr>
              <w:t>R</w:t>
            </w:r>
            <w:r w:rsidRPr="00032ADE">
              <w:rPr>
                <w:rFonts w:eastAsia="Calibri" w:cs="Times New Roman"/>
                <w:sz w:val="24"/>
                <w:szCs w:val="24"/>
              </w:rPr>
              <w:t>ead for specific information about the way teenagers entertain themselves nowadays compared to the past</w:t>
            </w:r>
            <w:r w:rsidRPr="00A70594">
              <w:rPr>
                <w:rFonts w:eastAsia="Calibri" w:cs="Times New Roman"/>
              </w:rPr>
              <w:t>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sz w:val="24"/>
                <w:szCs w:val="24"/>
              </w:rPr>
              <w:t>Comprehension question, gap-fill, match and discussion.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032ADE">
              <w:rPr>
                <w:sz w:val="24"/>
                <w:szCs w:val="24"/>
              </w:rPr>
              <w:t>L</w:t>
            </w:r>
            <w:r w:rsidRPr="00032ADE">
              <w:rPr>
                <w:rFonts w:eastAsia="Calibri" w:cs="Times New Roman"/>
                <w:sz w:val="24"/>
                <w:szCs w:val="24"/>
              </w:rPr>
              <w:t>isten to get specific information about an old man’s school day and write a short description of how students in the past studied without a facility which was not available 20 years ago.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Hiểu về việc học của học sinh trước kia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sz w:val="24"/>
                <w:szCs w:val="24"/>
              </w:rPr>
              <w:t>Comprehension question, gap-fill, match and discussion.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12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Looking back and Project</w:t>
            </w:r>
          </w:p>
          <w:p w:rsidR="00427416" w:rsidRPr="007A6D78" w:rsidRDefault="00427416" w:rsidP="00CE525E">
            <w:pPr>
              <w:pStyle w:val="NoSpacing"/>
            </w:pPr>
            <w:r>
              <w:t xml:space="preserve">-  </w:t>
            </w:r>
            <w:r w:rsidRPr="00032ADE">
              <w:rPr>
                <w:sz w:val="24"/>
                <w:szCs w:val="24"/>
              </w:rPr>
              <w:t>R</w:t>
            </w:r>
            <w:r w:rsidRPr="00032ADE">
              <w:rPr>
                <w:rFonts w:eastAsia="Calibri" w:cs="Times New Roman"/>
                <w:sz w:val="24"/>
                <w:szCs w:val="24"/>
              </w:rPr>
              <w:t>eview some vocabulary about life in the past and the use of “used to” and wishes for the present, then practice speaking more in “Communication</w:t>
            </w:r>
            <w:r w:rsidRPr="00A70594">
              <w:rPr>
                <w:rFonts w:eastAsia="Calibri" w:cs="Times New Roman"/>
              </w:rPr>
              <w:t>”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D032B">
              <w:rPr>
                <w:rFonts w:ascii="Times New Roman" w:hAnsi="Times New Roman"/>
                <w:sz w:val="24"/>
                <w:szCs w:val="24"/>
              </w:rPr>
              <w:t xml:space="preserve">- Word webs, multiple choice, match, gap-fill, write-it-up, ordering.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4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5</w:t>
            </w: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 xml:space="preserve">Wonders of 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Viet Nam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7A6D78" w:rsidRDefault="00427416" w:rsidP="00CE525E">
            <w:pPr>
              <w:pStyle w:val="NoSpacing"/>
              <w:rPr>
                <w:b/>
              </w:rPr>
            </w:pPr>
            <w:r>
              <w:t xml:space="preserve">- </w:t>
            </w:r>
            <w:r w:rsidRPr="00032ADE">
              <w:rPr>
                <w:sz w:val="24"/>
                <w:szCs w:val="24"/>
              </w:rPr>
              <w:t>L</w:t>
            </w:r>
            <w:r w:rsidRPr="00032ADE">
              <w:rPr>
                <w:rFonts w:eastAsia="Calibri" w:cs="Times New Roman"/>
                <w:sz w:val="24"/>
                <w:szCs w:val="24"/>
              </w:rPr>
              <w:t>isten and read the d</w:t>
            </w:r>
            <w:r>
              <w:rPr>
                <w:rFonts w:eastAsia="Calibri" w:cs="Times New Roman"/>
                <w:sz w:val="24"/>
                <w:szCs w:val="24"/>
              </w:rPr>
              <w:t xml:space="preserve">ialogue </w:t>
            </w:r>
            <w:r w:rsidRPr="00032ADE">
              <w:rPr>
                <w:rFonts w:eastAsia="Calibri" w:cs="Times New Roman"/>
                <w:sz w:val="24"/>
                <w:szCs w:val="24"/>
              </w:rPr>
              <w:t>to understand the details then do some more tasks to understand more about wonders of the world.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Giúp học sinh hiểu thêm về các kỳ quan ở Việt Nam nói chung và thành phố Huế nói riêng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Jumbled words, presentation text, gap-fill, grids, matching, pair work.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E8124B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032ADE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position w:val="14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32ADE">
              <w:rPr>
                <w:rFonts w:ascii="Times New Roman" w:hAnsi="Times New Roman"/>
                <w:sz w:val="24"/>
                <w:szCs w:val="24"/>
              </w:rPr>
              <w:t>Use some more words to talk about wonders of Viet Nam, then practise the stress on short words in sentences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CD032B">
              <w:rPr>
                <w:rFonts w:cs="Times New Roman"/>
                <w:color w:val="000000"/>
                <w:sz w:val="24"/>
                <w:szCs w:val="24"/>
              </w:rPr>
              <w:t>Chatting, match, grid, gap-fill and write-it-up.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13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D6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032ADE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032ADE">
              <w:rPr>
                <w:sz w:val="24"/>
                <w:szCs w:val="24"/>
              </w:rPr>
              <w:t>- L</w:t>
            </w:r>
            <w:r w:rsidRPr="00032ADE">
              <w:rPr>
                <w:rFonts w:eastAsia="Calibri" w:cs="Times New Roman"/>
                <w:sz w:val="24"/>
                <w:szCs w:val="24"/>
              </w:rPr>
              <w:t>earn the impersonal passive and suggest + V.ing/ clause with “should”.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D032B">
              <w:rPr>
                <w:rFonts w:cs="Times New Roman"/>
                <w:color w:val="000000"/>
                <w:sz w:val="24"/>
                <w:szCs w:val="24"/>
              </w:rPr>
              <w:t>Bingo, presentation text, gap- fill, write - it - up.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4A7F09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4A7F09">
              <w:rPr>
                <w:b/>
                <w:sz w:val="24"/>
                <w:szCs w:val="24"/>
              </w:rPr>
              <w:t xml:space="preserve"> Communication</w:t>
            </w:r>
          </w:p>
          <w:p w:rsidR="00427416" w:rsidRPr="004A7F0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4A7F09">
              <w:rPr>
                <w:sz w:val="24"/>
                <w:szCs w:val="24"/>
              </w:rPr>
              <w:t>- L</w:t>
            </w:r>
            <w:r w:rsidRPr="004A7F09">
              <w:rPr>
                <w:rFonts w:eastAsia="Calibri"/>
                <w:sz w:val="24"/>
                <w:szCs w:val="24"/>
              </w:rPr>
              <w:t>isten for specific information about wonders of Viet Nam.</w:t>
            </w:r>
          </w:p>
          <w:p w:rsidR="00427416" w:rsidRPr="004A7F09" w:rsidRDefault="00427416" w:rsidP="00CE525E">
            <w:pPr>
              <w:pStyle w:val="NoSpacing"/>
              <w:rPr>
                <w:sz w:val="24"/>
                <w:szCs w:val="24"/>
                <w:lang w:val="vi-VN"/>
              </w:rPr>
            </w:pPr>
            <w:r w:rsidRPr="004A7F09">
              <w:rPr>
                <w:spacing w:val="-6"/>
                <w:position w:val="14"/>
                <w:sz w:val="24"/>
                <w:szCs w:val="24"/>
              </w:rPr>
              <w:t>- 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color w:val="000000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color w:val="000000"/>
                <w:sz w:val="24"/>
                <w:szCs w:val="24"/>
              </w:rPr>
              <w:t>T/F statements, gap-fill, write-it-up, group work.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R</w:t>
            </w:r>
            <w:r w:rsidRPr="005976B9">
              <w:rPr>
                <w:rFonts w:eastAsia="Calibri" w:cs="Times New Roman"/>
                <w:sz w:val="24"/>
                <w:szCs w:val="24"/>
              </w:rPr>
              <w:t>ead for specific information about wonders of the world, then talk about the causes of damage to the man-made wonders of Viet Nam.</w:t>
            </w:r>
          </w:p>
          <w:p w:rsidR="00427416" w:rsidRPr="005976B9" w:rsidRDefault="00427416" w:rsidP="00CE525E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98">
              <w:rPr>
                <w:rFonts w:ascii="Times New Roman" w:hAnsi="Times New Roman"/>
                <w:sz w:val="24"/>
                <w:szCs w:val="24"/>
                <w:lang w:val="vi-VN"/>
              </w:rPr>
              <w:t>Giúp học sinh hiểu biết thêm về các kỳ quan ở Việt Nam</w:t>
            </w: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CD032B">
              <w:rPr>
                <w:rFonts w:cs="Times New Roman"/>
                <w:color w:val="000000"/>
                <w:sz w:val="24"/>
                <w:szCs w:val="24"/>
              </w:rPr>
              <w:t xml:space="preserve">- Chatting, presentation text, comprehension questions and pair work.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14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L</w:t>
            </w:r>
            <w:r w:rsidRPr="005976B9">
              <w:rPr>
                <w:rFonts w:eastAsia="Calibri" w:cs="Times New Roman"/>
                <w:sz w:val="24"/>
                <w:szCs w:val="24"/>
              </w:rPr>
              <w:t>isten to get specific information about Ha Long Bay and write about a wonder of Viet Nam.</w:t>
            </w:r>
          </w:p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CD032B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D032B">
              <w:rPr>
                <w:rFonts w:ascii="Times New Roman" w:hAnsi="Times New Roman"/>
                <w:sz w:val="24"/>
                <w:szCs w:val="24"/>
              </w:rPr>
              <w:t xml:space="preserve">- Chatting, T/F statements, gap fill, grid and write-it-up. 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Looking back and Project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 </w:t>
            </w:r>
            <w:r w:rsidRPr="005976B9">
              <w:rPr>
                <w:sz w:val="24"/>
                <w:szCs w:val="24"/>
              </w:rPr>
              <w:t>R</w:t>
            </w:r>
            <w:r w:rsidRPr="005976B9">
              <w:rPr>
                <w:rFonts w:eastAsia="Calibri" w:cs="Times New Roman"/>
                <w:sz w:val="24"/>
                <w:szCs w:val="24"/>
              </w:rPr>
              <w:t>eview some vocabulary and the use of the impersonal passive, suggestion.</w:t>
            </w:r>
          </w:p>
          <w:p w:rsidR="00427416" w:rsidRPr="005976B9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5976B9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b/>
                <w:i/>
                <w:sz w:val="24"/>
                <w:szCs w:val="24"/>
                <w:u w:val="single"/>
                <w:lang w:val="nl-NL"/>
              </w:rPr>
            </w:pPr>
            <w:r w:rsidRPr="00CD032B">
              <w:rPr>
                <w:rFonts w:cs="Times New Roman"/>
                <w:sz w:val="24"/>
                <w:szCs w:val="24"/>
                <w:lang w:val="nl-NL"/>
              </w:rPr>
              <w:t>Chatting,</w:t>
            </w:r>
            <w:r w:rsidRPr="00CD032B">
              <w:rPr>
                <w:rFonts w:cs="Times New Roman"/>
                <w:sz w:val="24"/>
                <w:szCs w:val="24"/>
              </w:rPr>
              <w:t xml:space="preserve"> matching, multiple choice, gap-fill, write-it-up, discussion, pair work.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4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6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Viet Nam : Then and now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5976B9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t xml:space="preserve">- </w:t>
            </w:r>
            <w:r w:rsidRPr="005976B9">
              <w:rPr>
                <w:sz w:val="24"/>
                <w:szCs w:val="24"/>
              </w:rPr>
              <w:t>L</w:t>
            </w:r>
            <w:r w:rsidRPr="005976B9">
              <w:rPr>
                <w:rFonts w:eastAsia="Calibri" w:cs="Times New Roman"/>
                <w:sz w:val="24"/>
                <w:szCs w:val="24"/>
              </w:rPr>
              <w:t>iste</w:t>
            </w:r>
            <w:r w:rsidRPr="005976B9">
              <w:rPr>
                <w:sz w:val="24"/>
                <w:szCs w:val="24"/>
              </w:rPr>
              <w:t xml:space="preserve">n and read the dialogue </w:t>
            </w:r>
            <w:r w:rsidRPr="005976B9">
              <w:rPr>
                <w:rFonts w:eastAsia="Calibri" w:cs="Times New Roman"/>
                <w:sz w:val="24"/>
                <w:szCs w:val="24"/>
              </w:rPr>
              <w:t>to understand the details then do some more tasks to understand more about Viet Nam: then and now.</w:t>
            </w:r>
          </w:p>
          <w:p w:rsidR="00427416" w:rsidRPr="00933D60" w:rsidRDefault="00427416" w:rsidP="00CE525E">
            <w:pPr>
              <w:pStyle w:val="NoSpacing"/>
              <w:rPr>
                <w:sz w:val="24"/>
                <w:szCs w:val="24"/>
                <w:lang w:val="vi-VN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FD676D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76D">
              <w:rPr>
                <w:rFonts w:ascii="Times New Roman" w:hAnsi="Times New Roman"/>
                <w:sz w:val="24"/>
                <w:szCs w:val="24"/>
                <w:lang w:val="vi-VN"/>
              </w:rPr>
              <w:t>Giúp học sinh hiểu thêm về cuộc sống vất vả xưa, từ đó thêm yêu và trân trọng quá khứ</w:t>
            </w: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spacing w:line="312" w:lineRule="auto"/>
              <w:rPr>
                <w:rFonts w:cs="Times New Roman"/>
                <w:b/>
                <w:i/>
                <w:sz w:val="24"/>
                <w:szCs w:val="24"/>
                <w:u w:val="single"/>
                <w:lang w:val="nl-NL"/>
              </w:rPr>
            </w:pPr>
            <w:r w:rsidRPr="00CD032B">
              <w:rPr>
                <w:rFonts w:cs="Times New Roman"/>
                <w:sz w:val="24"/>
                <w:szCs w:val="24"/>
                <w:lang w:val="nl-NL"/>
              </w:rPr>
              <w:t>Chatting,</w:t>
            </w:r>
            <w:r w:rsidRPr="00CD032B">
              <w:rPr>
                <w:rFonts w:cs="Times New Roman"/>
                <w:sz w:val="24"/>
                <w:szCs w:val="24"/>
              </w:rPr>
              <w:t xml:space="preserve"> matching, multiple choice, gap-fill, write-it-up, discussion, pair work.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15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A closer look 1</w:t>
            </w:r>
          </w:p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sz w:val="24"/>
                <w:szCs w:val="24"/>
              </w:rPr>
              <w:t>-  U</w:t>
            </w:r>
            <w:r w:rsidRPr="005976B9">
              <w:rPr>
                <w:rFonts w:eastAsia="Calibri" w:cs="Times New Roman"/>
                <w:sz w:val="24"/>
                <w:szCs w:val="24"/>
              </w:rPr>
              <w:t>se some more words to talk about chan</w:t>
            </w:r>
            <w:r w:rsidRPr="005976B9">
              <w:rPr>
                <w:sz w:val="24"/>
                <w:szCs w:val="24"/>
              </w:rPr>
              <w:t>ges in transport in the neighbo</w:t>
            </w:r>
            <w:r w:rsidRPr="005976B9">
              <w:rPr>
                <w:rFonts w:eastAsia="Calibri" w:cs="Times New Roman"/>
                <w:sz w:val="24"/>
                <w:szCs w:val="24"/>
              </w:rPr>
              <w:t>rhood and express opinions about these changes.</w:t>
            </w:r>
          </w:p>
          <w:p w:rsidR="00427416" w:rsidRPr="005976B9" w:rsidRDefault="00427416" w:rsidP="00CE525E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NoSpacing"/>
              <w:rPr>
                <w:lang w:val="vi-VN"/>
              </w:rPr>
            </w:pPr>
            <w:r w:rsidRPr="00C01419">
              <w:rPr>
                <w:bCs/>
                <w:iCs/>
                <w:sz w:val="24"/>
              </w:rPr>
              <w:t>T/ F or NG statements</w:t>
            </w:r>
            <w:r w:rsidRPr="00C01419">
              <w:rPr>
                <w:sz w:val="24"/>
              </w:rPr>
              <w:t>, comprehension question, matching, gap-fill, discussion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A closer look 2</w:t>
            </w:r>
          </w:p>
          <w:p w:rsidR="00427416" w:rsidRPr="005976B9" w:rsidRDefault="00427416" w:rsidP="00CE525E">
            <w:pPr>
              <w:pStyle w:val="NoSpacing"/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U</w:t>
            </w:r>
            <w:r w:rsidRPr="005976B9">
              <w:rPr>
                <w:rFonts w:eastAsia="Calibri" w:cs="Times New Roman"/>
                <w:sz w:val="24"/>
                <w:szCs w:val="24"/>
              </w:rPr>
              <w:t>se the past perfect to and the structure adj + to-infininive and adj+that-clause correctly</w:t>
            </w:r>
            <w:r w:rsidRPr="005976B9">
              <w:rPr>
                <w:rFonts w:eastAsia="Calibri" w:cs="Times New Roman"/>
              </w:rPr>
              <w:t>.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933D60">
              <w:rPr>
                <w:rFonts w:ascii="Times New Roman" w:hAnsi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ascii="Times New Roman" w:hAnsi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Brainstorming, match, gap-fill and write it up.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Communication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G</w:t>
            </w:r>
            <w:r w:rsidRPr="005976B9">
              <w:rPr>
                <w:rFonts w:eastAsia="Calibri" w:cs="Times New Roman"/>
                <w:sz w:val="24"/>
                <w:szCs w:val="24"/>
              </w:rPr>
              <w:t>et more knowledge about changes in Viet Nam: then and now.</w:t>
            </w:r>
          </w:p>
          <w:p w:rsidR="00427416" w:rsidRPr="005976B9" w:rsidRDefault="00427416" w:rsidP="00CE525E">
            <w:pPr>
              <w:pStyle w:val="NoSpacing"/>
              <w:tabs>
                <w:tab w:val="left" w:pos="2400"/>
              </w:tabs>
              <w:rPr>
                <w:position w:val="18"/>
                <w:sz w:val="24"/>
                <w:szCs w:val="24"/>
              </w:rPr>
            </w:pPr>
            <w:r w:rsidRPr="005976B9">
              <w:rPr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FD676D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FD676D">
              <w:rPr>
                <w:rFonts w:ascii="Times New Roman" w:hAnsi="Times New Roman"/>
                <w:sz w:val="24"/>
                <w:szCs w:val="24"/>
              </w:rPr>
              <w:t>Học sinh biết thêm về những thay đổi trong cuộc sống</w:t>
            </w: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CD032B">
              <w:rPr>
                <w:rFonts w:cs="Times New Roman"/>
                <w:sz w:val="24"/>
                <w:szCs w:val="24"/>
              </w:rPr>
              <w:t>Jumbled words, gap-fill, matching, write-it-up, retell.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16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 </w:t>
            </w:r>
            <w:r w:rsidRPr="005976B9">
              <w:rPr>
                <w:sz w:val="24"/>
                <w:szCs w:val="24"/>
              </w:rPr>
              <w:t>R</w:t>
            </w:r>
            <w:r w:rsidRPr="005976B9">
              <w:rPr>
                <w:rFonts w:eastAsia="Calibri" w:cs="Times New Roman"/>
                <w:sz w:val="24"/>
                <w:szCs w:val="24"/>
              </w:rPr>
              <w:t>ead for general and specific information about tram system in Ha Noi then and now.</w:t>
            </w:r>
          </w:p>
          <w:p w:rsidR="00427416" w:rsidRPr="005976B9" w:rsidRDefault="00427416" w:rsidP="00CE525E">
            <w:pPr>
              <w:pStyle w:val="NoSpacing"/>
              <w:tabs>
                <w:tab w:val="left" w:pos="2400"/>
              </w:tabs>
              <w:rPr>
                <w:b/>
                <w:sz w:val="24"/>
                <w:szCs w:val="24"/>
                <w:lang w:val="vi-VN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FD1AED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4C1E98">
              <w:rPr>
                <w:rFonts w:cs="Times New Roman"/>
                <w:sz w:val="24"/>
                <w:szCs w:val="24"/>
                <w:lang w:val="vi-VN"/>
              </w:rPr>
              <w:t>Giúp học sinh biết thêm về tàu điện xưa của  Hà Nội</w:t>
            </w:r>
            <w:r w:rsidRPr="004C1E98">
              <w:rPr>
                <w:rFonts w:cs="Times New Roman"/>
                <w:lang w:val="vi-VN"/>
              </w:rPr>
              <w:t>.</w:t>
            </w: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CD032B">
              <w:rPr>
                <w:rFonts w:cs="Times New Roman"/>
                <w:sz w:val="24"/>
                <w:szCs w:val="24"/>
              </w:rPr>
              <w:t xml:space="preserve">- Chatting, presentation text, retell and </w:t>
            </w:r>
            <w:r w:rsidRPr="00CD032B">
              <w:rPr>
                <w:rFonts w:cs="Times New Roman"/>
                <w:sz w:val="24"/>
                <w:szCs w:val="24"/>
              </w:rPr>
              <w:lastRenderedPageBreak/>
              <w:t>discussion.</w:t>
            </w:r>
          </w:p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rFonts w:eastAsia="Calibri" w:cs="Times New Roman"/>
                <w:position w:val="18"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L</w:t>
            </w:r>
            <w:r w:rsidRPr="005976B9">
              <w:rPr>
                <w:rFonts w:eastAsia="Calibri" w:cs="Times New Roman"/>
                <w:sz w:val="24"/>
                <w:szCs w:val="24"/>
              </w:rPr>
              <w:t>isten for general and specific information about life in an extended family and write about some qualities a person needs to get along in an extended family.</w:t>
            </w:r>
          </w:p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4C1E98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CB1DC8">
              <w:rPr>
                <w:rFonts w:cs="Times New Roman"/>
                <w:sz w:val="24"/>
                <w:szCs w:val="24"/>
              </w:rPr>
              <w:t>Giáo dục tình yêu với gia đình</w:t>
            </w: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NoSpacing"/>
            </w:pPr>
            <w:r w:rsidRPr="00C01419">
              <w:rPr>
                <w:sz w:val="24"/>
              </w:rPr>
              <w:t xml:space="preserve">- Brainstorming, presentation text, comprehension questions, T/ F statements, pair work and discussion. 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5976B9">
              <w:rPr>
                <w:rFonts w:cs="Times New Roman"/>
                <w:b/>
                <w:sz w:val="24"/>
                <w:szCs w:val="24"/>
              </w:rPr>
              <w:t xml:space="preserve"> Looking back and Project</w:t>
            </w:r>
          </w:p>
          <w:p w:rsidR="00427416" w:rsidRPr="005976B9" w:rsidRDefault="00427416" w:rsidP="00CE525E">
            <w:pPr>
              <w:pStyle w:val="NoSpacing"/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R</w:t>
            </w:r>
            <w:r w:rsidRPr="005976B9">
              <w:rPr>
                <w:rFonts w:eastAsia="Calibri" w:cs="Times New Roman"/>
                <w:sz w:val="24"/>
                <w:szCs w:val="24"/>
              </w:rPr>
              <w:t>eview some vocabulary about chan</w:t>
            </w:r>
            <w:r>
              <w:rPr>
                <w:rFonts w:eastAsia="Calibri" w:cs="Times New Roman"/>
                <w:sz w:val="24"/>
                <w:szCs w:val="24"/>
              </w:rPr>
              <w:t>ges in transport in the neighbo</w:t>
            </w:r>
            <w:r w:rsidRPr="005976B9">
              <w:rPr>
                <w:rFonts w:eastAsia="Calibri" w:cs="Times New Roman"/>
                <w:sz w:val="24"/>
                <w:szCs w:val="24"/>
              </w:rPr>
              <w:t>rhood and express opinions about these changes, then practice speaking more in “Communication</w:t>
            </w:r>
            <w:r w:rsidRPr="005976B9">
              <w:rPr>
                <w:rFonts w:eastAsia="Calibri" w:cs="Times New Roman"/>
              </w:rPr>
              <w:t>”</w:t>
            </w:r>
          </w:p>
          <w:p w:rsidR="00427416" w:rsidRPr="005976B9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FD676D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76D">
              <w:rPr>
                <w:rFonts w:ascii="Times New Roman" w:hAnsi="Times New Roman"/>
                <w:sz w:val="24"/>
                <w:szCs w:val="24"/>
                <w:lang w:val="vi-VN"/>
              </w:rPr>
              <w:t>Hiểu thêm về hệ thống giao thong xưa và nay ở Việt Nam</w:t>
            </w: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D032B">
              <w:rPr>
                <w:rFonts w:ascii="Times New Roman" w:hAnsi="Times New Roman"/>
                <w:sz w:val="24"/>
                <w:szCs w:val="24"/>
              </w:rPr>
              <w:t xml:space="preserve">- Chatting, pair work, T/F statements, gap-fill, discussion and write-it-up. 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FD1AED" w:rsidTr="00CE525E">
        <w:trPr>
          <w:trHeight w:val="593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17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REVIEW 2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5976B9">
              <w:rPr>
                <w:b/>
                <w:sz w:val="24"/>
                <w:szCs w:val="24"/>
              </w:rPr>
              <w:t>Review 2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rPr>
                <w:b/>
              </w:rPr>
              <w:t xml:space="preserve">- </w:t>
            </w:r>
            <w:r w:rsidRPr="005976B9">
              <w:rPr>
                <w:sz w:val="24"/>
                <w:szCs w:val="24"/>
              </w:rPr>
              <w:t>R</w:t>
            </w:r>
            <w:r w:rsidRPr="005976B9">
              <w:rPr>
                <w:rFonts w:eastAsia="Calibri" w:cs="Times New Roman"/>
                <w:sz w:val="24"/>
                <w:szCs w:val="24"/>
              </w:rPr>
              <w:t xml:space="preserve">evise the language Ss have learnt from unit 4 to unit 6. </w:t>
            </w:r>
          </w:p>
          <w:p w:rsidR="00427416" w:rsidRPr="005976B9" w:rsidRDefault="00427416" w:rsidP="00CE525E">
            <w:pPr>
              <w:pStyle w:val="NoSpacing"/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3350B1">
              <w:rPr>
                <w:sz w:val="24"/>
                <w:szCs w:val="24"/>
              </w:rPr>
              <w:t>Gap- fill, multiple choice, matching and write it up.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3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5976B9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5976B9">
              <w:rPr>
                <w:b/>
                <w:sz w:val="24"/>
                <w:szCs w:val="24"/>
              </w:rPr>
              <w:t>Review 2</w:t>
            </w:r>
          </w:p>
          <w:p w:rsidR="00427416" w:rsidRPr="005976B9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5976B9">
              <w:t xml:space="preserve">- </w:t>
            </w:r>
            <w:r w:rsidRPr="005976B9">
              <w:rPr>
                <w:sz w:val="24"/>
                <w:szCs w:val="24"/>
              </w:rPr>
              <w:t>P</w:t>
            </w:r>
            <w:r w:rsidRPr="005976B9">
              <w:rPr>
                <w:rFonts w:eastAsia="Calibri" w:cs="Times New Roman"/>
                <w:sz w:val="24"/>
                <w:szCs w:val="24"/>
              </w:rPr>
              <w:t xml:space="preserve">ractise more exercises to review the knowledge from unit 4 to unit 6. </w:t>
            </w:r>
          </w:p>
          <w:p w:rsidR="00427416" w:rsidRPr="00B67997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5976B9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NoSpacing"/>
              <w:rPr>
                <w:rFonts w:cs="Times New Roman"/>
                <w:szCs w:val="24"/>
              </w:rPr>
            </w:pPr>
            <w:r w:rsidRPr="006E0E11">
              <w:rPr>
                <w:sz w:val="24"/>
              </w:rPr>
              <w:t>Brainstorming, multiple choice, true /false stat</w:t>
            </w:r>
            <w:r>
              <w:rPr>
                <w:sz w:val="24"/>
              </w:rPr>
              <w:t>ement, discussion and write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3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B67997">
              <w:rPr>
                <w:b/>
                <w:sz w:val="24"/>
                <w:szCs w:val="24"/>
              </w:rPr>
              <w:t>Revision</w:t>
            </w:r>
          </w:p>
          <w:p w:rsidR="00427416" w:rsidRPr="00B67997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1"/>
          <w:jc w:val="center"/>
        </w:trPr>
        <w:tc>
          <w:tcPr>
            <w:tcW w:w="773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18</w:t>
            </w: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260F5F">
              <w:rPr>
                <w:b/>
                <w:color w:val="FF0000"/>
                <w:sz w:val="24"/>
                <w:szCs w:val="24"/>
              </w:rPr>
              <w:t>SPOKEN TEST</w:t>
            </w:r>
          </w:p>
          <w:p w:rsidR="00427416" w:rsidRPr="005976B9" w:rsidRDefault="00427416" w:rsidP="00CE525E">
            <w:pPr>
              <w:pStyle w:val="NoSpacing"/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NoSpacing"/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3350B1" w:rsidRDefault="00427416" w:rsidP="00CE525E">
            <w:pPr>
              <w:pStyle w:val="NoSpacing"/>
              <w:rPr>
                <w:b/>
                <w:color w:val="FF0000"/>
                <w:sz w:val="24"/>
                <w:szCs w:val="24"/>
              </w:rPr>
            </w:pPr>
            <w:r w:rsidRPr="003350B1">
              <w:rPr>
                <w:b/>
                <w:color w:val="FF0000"/>
                <w:sz w:val="24"/>
                <w:szCs w:val="24"/>
              </w:rPr>
              <w:t>SEMESTER TEST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sz w:val="24"/>
                <w:szCs w:val="24"/>
                <w:lang w:val="vi-VN"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1"/>
          <w:jc w:val="center"/>
        </w:trPr>
        <w:tc>
          <w:tcPr>
            <w:tcW w:w="773" w:type="dxa"/>
            <w:vMerge/>
          </w:tcPr>
          <w:p w:rsidR="00427416" w:rsidRPr="00C01419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right w:val="single" w:sz="4" w:space="0" w:color="auto"/>
            </w:tcBorders>
          </w:tcPr>
          <w:p w:rsidR="00427416" w:rsidRPr="00B67997" w:rsidRDefault="00427416" w:rsidP="00CE525E">
            <w:pPr>
              <w:pStyle w:val="NoSpacing"/>
              <w:tabs>
                <w:tab w:val="left" w:pos="2400"/>
              </w:tabs>
              <w:rPr>
                <w:b/>
                <w:sz w:val="24"/>
                <w:szCs w:val="24"/>
              </w:rPr>
            </w:pPr>
            <w:r w:rsidRPr="00B67997">
              <w:rPr>
                <w:b/>
                <w:sz w:val="24"/>
                <w:szCs w:val="24"/>
              </w:rPr>
              <w:t>Feedback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92" w:type="dxa"/>
            <w:tcBorders>
              <w:left w:val="single" w:sz="4" w:space="0" w:color="auto"/>
            </w:tcBorders>
            <w:vAlign w:val="center"/>
          </w:tcPr>
          <w:p w:rsidR="00427416" w:rsidRPr="00CD032B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:rsidR="00427416" w:rsidRDefault="00427416" w:rsidP="00427416">
      <w:pPr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427416" w:rsidRDefault="00427416" w:rsidP="00975DA8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427416" w:rsidRDefault="00427416" w:rsidP="00975DA8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427416" w:rsidRDefault="00427416" w:rsidP="00975DA8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427416" w:rsidRDefault="00427416" w:rsidP="00975DA8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427416" w:rsidRPr="00427416" w:rsidRDefault="00427416" w:rsidP="00427416">
      <w:pPr>
        <w:jc w:val="center"/>
        <w:rPr>
          <w:rFonts w:cs="Times New Roman"/>
          <w:b/>
          <w:color w:val="FF0000"/>
          <w:sz w:val="32"/>
          <w:szCs w:val="32"/>
        </w:rPr>
      </w:pPr>
      <w:r w:rsidRPr="00427416">
        <w:rPr>
          <w:rFonts w:cs="Times New Roman"/>
          <w:b/>
          <w:color w:val="FF0000"/>
          <w:sz w:val="32"/>
          <w:szCs w:val="32"/>
        </w:rPr>
        <w:lastRenderedPageBreak/>
        <w:t>TIẾNG ANH LỚ</w:t>
      </w:r>
      <w:r>
        <w:rPr>
          <w:rFonts w:cs="Times New Roman"/>
          <w:b/>
          <w:color w:val="FF0000"/>
          <w:sz w:val="32"/>
          <w:szCs w:val="32"/>
        </w:rPr>
        <w:t>P 9</w:t>
      </w:r>
      <w:r w:rsidRPr="00427416">
        <w:rPr>
          <w:rFonts w:cs="Times New Roman"/>
          <w:b/>
          <w:color w:val="FF0000"/>
          <w:sz w:val="32"/>
          <w:szCs w:val="32"/>
        </w:rPr>
        <w:t xml:space="preserve"> </w:t>
      </w:r>
      <w:bookmarkStart w:id="0" w:name="_GoBack"/>
      <w:bookmarkEnd w:id="0"/>
    </w:p>
    <w:p w:rsidR="00427416" w:rsidRPr="00D6666B" w:rsidRDefault="00427416" w:rsidP="00427416">
      <w:pPr>
        <w:spacing w:after="0" w:line="240" w:lineRule="auto"/>
        <w:contextualSpacing/>
        <w:jc w:val="center"/>
        <w:rPr>
          <w:rFonts w:cs="Times New Roman"/>
          <w:b/>
          <w:color w:val="FF0000"/>
          <w:sz w:val="32"/>
          <w:szCs w:val="24"/>
        </w:rPr>
      </w:pPr>
      <w:r w:rsidRPr="00D6666B">
        <w:rPr>
          <w:rFonts w:cs="Times New Roman"/>
          <w:b/>
          <w:color w:val="FF0000"/>
          <w:sz w:val="32"/>
          <w:szCs w:val="24"/>
        </w:rPr>
        <w:t>HỌC KỲ 2</w:t>
      </w:r>
    </w:p>
    <w:p w:rsidR="00427416" w:rsidRPr="00D6666B" w:rsidRDefault="00427416" w:rsidP="00427416">
      <w:pPr>
        <w:spacing w:after="0" w:line="240" w:lineRule="auto"/>
        <w:contextualSpacing/>
        <w:rPr>
          <w:rFonts w:cs="Times New Roman"/>
          <w:color w:val="FF0000"/>
          <w:szCs w:val="24"/>
        </w:rPr>
      </w:pPr>
    </w:p>
    <w:tbl>
      <w:tblPr>
        <w:tblW w:w="14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631"/>
        <w:gridCol w:w="1436"/>
        <w:gridCol w:w="4588"/>
        <w:gridCol w:w="1260"/>
        <w:gridCol w:w="1980"/>
        <w:gridCol w:w="2970"/>
        <w:gridCol w:w="636"/>
      </w:tblGrid>
      <w:tr w:rsidR="00427416" w:rsidRPr="00933D60" w:rsidTr="00CE525E">
        <w:trPr>
          <w:jc w:val="center"/>
        </w:trPr>
        <w:tc>
          <w:tcPr>
            <w:tcW w:w="799" w:type="dxa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631" w:type="dxa"/>
            <w:vAlign w:val="center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Bài 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học</w:t>
            </w:r>
          </w:p>
        </w:tc>
        <w:tc>
          <w:tcPr>
            <w:tcW w:w="4588" w:type="dxa"/>
            <w:tcBorders>
              <w:bottom w:val="single" w:sz="4" w:space="0" w:color="auto"/>
            </w:tcBorders>
            <w:vAlign w:val="center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Sư dụng TBDH, úng dụng CNTT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Nội dung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GD </w:t>
            </w: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>tích hợp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33BD3">
              <w:rPr>
                <w:rFonts w:ascii="Times New Roman" w:hAnsi="Times New Roman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427416" w:rsidRPr="00933D60" w:rsidTr="00CE525E">
        <w:trPr>
          <w:trHeight w:val="1223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C01419">
              <w:rPr>
                <w:rFonts w:cs="Times New Roman"/>
                <w:b/>
                <w:sz w:val="24"/>
                <w:szCs w:val="24"/>
              </w:rPr>
              <w:t>Tuần 19</w:t>
            </w:r>
          </w:p>
        </w:tc>
        <w:tc>
          <w:tcPr>
            <w:tcW w:w="631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 xml:space="preserve">         </w:t>
            </w: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UNIT 7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Recipes and eating habits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4588" w:type="dxa"/>
            <w:tcBorders>
              <w:left w:val="single" w:sz="4" w:space="0" w:color="auto"/>
            </w:tcBorders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B936C2" w:rsidRDefault="00427416" w:rsidP="00CE525E">
            <w:pPr>
              <w:pStyle w:val="NoSpacing"/>
              <w:rPr>
                <w:b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Listen and read the dialogue</w:t>
            </w:r>
            <w:r>
              <w:rPr>
                <w:sz w:val="24"/>
                <w:szCs w:val="24"/>
              </w:rPr>
              <w:t xml:space="preserve"> to understand the details,</w:t>
            </w:r>
            <w:r w:rsidRPr="002274D4">
              <w:rPr>
                <w:sz w:val="24"/>
                <w:szCs w:val="24"/>
              </w:rPr>
              <w:t xml:space="preserve"> do some more tasks to understand more about recipes and eating habits</w:t>
            </w:r>
            <w:r w:rsidRPr="00D94902">
              <w:t>.</w:t>
            </w:r>
          </w:p>
          <w:p w:rsidR="00427416" w:rsidRPr="002274D4" w:rsidRDefault="00427416" w:rsidP="00CE525E">
            <w:pPr>
              <w:pStyle w:val="NoSpacing"/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-  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Kỹ năng nấu nướng, ẩm thực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bCs/>
                <w:iCs/>
                <w:sz w:val="24"/>
                <w:szCs w:val="24"/>
              </w:rPr>
              <w:t>Brainstorming</w:t>
            </w:r>
            <w:r w:rsidRPr="00B33BD3">
              <w:rPr>
                <w:rFonts w:cs="Times New Roman"/>
                <w:sz w:val="24"/>
                <w:szCs w:val="24"/>
              </w:rPr>
              <w:t>, presentation text, matching, word webs, comprehension question, gap-fill, discussion.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869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Use the lexical items related to dishes, and ways of preparing and cooking food.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position w:val="14"/>
                <w:sz w:val="24"/>
                <w:szCs w:val="24"/>
              </w:rPr>
              <w:t>-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 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F537A5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Kỹ năng nấu nướng, ẩm thực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Brainstorming, match, gap-fill, discussion and pair work.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1072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 Use the quantifiers and modal verbs in conditional sentences type 1.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Kỹ năng nấu nướng, ẩm thực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Jumbled words, gap-fill, matching, comprehension and write-it-up.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873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20</w:t>
            </w:r>
          </w:p>
        </w:tc>
        <w:tc>
          <w:tcPr>
            <w:tcW w:w="631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Communication</w:t>
            </w:r>
          </w:p>
          <w:p w:rsidR="00427416" w:rsidRPr="00B936C2" w:rsidRDefault="00427416" w:rsidP="00CE525E">
            <w:pPr>
              <w:pStyle w:val="NoSpacing"/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Get more knowledge about recipes and eating habits</w:t>
            </w:r>
            <w:r w:rsidRPr="00B936C2">
              <w:t>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Kỹ năng nấu nướng, ẩm thực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B33BD3">
              <w:rPr>
                <w:rFonts w:cs="Times New Roman"/>
                <w:sz w:val="24"/>
                <w:szCs w:val="24"/>
              </w:rPr>
              <w:t>- Chatting, questions and answers, gap fill, ordering, discussion.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873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Read for general and specific information about recipes and eating habits.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Kỹ năng nấu nướng, ẩm thực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 xml:space="preserve">- Chatting, match, T/ F statements, ask and answer, discussion. 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705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:rsidR="00427416" w:rsidRPr="000A781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2274D4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2274D4">
              <w:rPr>
                <w:b/>
                <w:sz w:val="24"/>
                <w:szCs w:val="24"/>
              </w:rPr>
              <w:t xml:space="preserve"> Skill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Listen for general and specific information about recipes and eating habits.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2274D4">
              <w:rPr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Thói quen ăn uống có lợi cho sức khỏe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Chatting, pair work, T/F statements, gap-fill, pair work and write-it-up. 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705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21</w:t>
            </w:r>
          </w:p>
        </w:tc>
        <w:tc>
          <w:tcPr>
            <w:tcW w:w="631" w:type="dxa"/>
            <w:vAlign w:val="center"/>
          </w:tcPr>
          <w:p w:rsidR="00427416" w:rsidRPr="000A781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6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B33BD3">
              <w:rPr>
                <w:rFonts w:cs="Times New Roman"/>
                <w:b/>
                <w:sz w:val="24"/>
                <w:szCs w:val="24"/>
              </w:rPr>
              <w:t xml:space="preserve"> Looking back and Project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</w:rPr>
              <w:t xml:space="preserve">- </w:t>
            </w:r>
            <w:r w:rsidRPr="00B33BD3">
              <w:rPr>
                <w:rFonts w:cs="Times New Roman"/>
                <w:sz w:val="24"/>
                <w:szCs w:val="24"/>
              </w:rPr>
              <w:t>Review some vocabulary about recipes and eating habits.</w:t>
            </w:r>
          </w:p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33BD3">
              <w:rPr>
                <w:rFonts w:ascii="Times New Roman" w:hAnsi="Times New Roman"/>
                <w:color w:val="000000"/>
                <w:position w:val="10"/>
                <w:sz w:val="24"/>
                <w:szCs w:val="24"/>
              </w:rPr>
              <w:t xml:space="preserve">-  </w:t>
            </w:r>
            <w:r w:rsidRPr="00B33BD3"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Kỹ năng nấu nướng, ẩm thực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matc0h, gap-fill, multiple choice, write it up, ordering. 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UNIT 8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Tourism</w:t>
            </w:r>
          </w:p>
          <w:p w:rsidR="00427416" w:rsidRPr="00124856" w:rsidRDefault="00427416" w:rsidP="00CE525E">
            <w:pPr>
              <w:pStyle w:val="NoSpacing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24856">
              <w:rPr>
                <w:rFonts w:cs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124856">
              <w:rPr>
                <w:rFonts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B33BD3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Getting started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B33BD3">
              <w:rPr>
                <w:rFonts w:cs="Times New Roman"/>
              </w:rPr>
              <w:t xml:space="preserve">- </w:t>
            </w:r>
            <w:r w:rsidRPr="00B33BD3">
              <w:rPr>
                <w:rFonts w:cs="Times New Roman"/>
                <w:sz w:val="24"/>
                <w:szCs w:val="24"/>
              </w:rPr>
              <w:t>Listen and read the dialogue to understand the details, then do some more tasks to understand more about tourism.</w:t>
            </w:r>
          </w:p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color w:val="000000"/>
                <w:position w:val="12"/>
                <w:sz w:val="24"/>
                <w:szCs w:val="24"/>
              </w:rPr>
              <w:t xml:space="preserve">-  </w:t>
            </w:r>
            <w:r w:rsidRPr="00B33B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3BD3"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 xml:space="preserve"> 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Hiểu thêm về ngành du lịch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Brainstorming, presentation text, gap-fill, true/ false statements, questions and answers, matching, quiz.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1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Use some more words to talk about tourism, then practise the tones in asking for information.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 xml:space="preserve"> 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Match, gap-fill.</w:t>
            </w:r>
          </w:p>
          <w:p w:rsidR="00427416" w:rsidRPr="00B33BD3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22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2</w:t>
            </w:r>
          </w:p>
          <w:p w:rsidR="00427416" w:rsidRPr="002274D4" w:rsidRDefault="00427416" w:rsidP="00CE525E">
            <w:pPr>
              <w:pStyle w:val="NoSpacing"/>
              <w:rPr>
                <w:color w:val="000000"/>
                <w:position w:val="14"/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Use other uses of articles.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C01419" w:rsidRDefault="00427416" w:rsidP="00CE525E">
            <w:pPr>
              <w:pStyle w:val="NoSpacing"/>
            </w:pPr>
            <w:r w:rsidRPr="00C01419">
              <w:rPr>
                <w:sz w:val="24"/>
              </w:rPr>
              <w:t>Jumbled words, gap-fill, ask and answer, matching, comprehension and write-it-up.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703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Communication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Get more knowledge about tourism.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B33BD3">
              <w:rPr>
                <w:rFonts w:cs="Times New Roman"/>
                <w:sz w:val="24"/>
                <w:szCs w:val="24"/>
              </w:rPr>
              <w:t>- Chatting, presentation text, pair work and discussion.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B936C2" w:rsidRDefault="00427416" w:rsidP="00CE525E">
            <w:pPr>
              <w:pStyle w:val="NoSpacing"/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Read for general and specific information about a tourist attraction</w:t>
            </w:r>
            <w:r w:rsidRPr="00D94902">
              <w:t>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color w:val="000000"/>
                <w:position w:val="10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C1E98">
              <w:rPr>
                <w:rFonts w:ascii="Times New Roman" w:hAnsi="Times New Roman"/>
                <w:sz w:val="24"/>
                <w:szCs w:val="24"/>
                <w:lang w:val="vi-VN"/>
              </w:rPr>
              <w:t>Giáo dục tình yêu quê hương đất nước qua các điểm du lịch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pStyle w:val="NoSpacing"/>
            </w:pPr>
            <w:r w:rsidRPr="00C01419">
              <w:rPr>
                <w:sz w:val="24"/>
              </w:rPr>
              <w:t xml:space="preserve">- Chatting, brainstorming, pair work, question and answer, multiple choice and discussion. 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23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Listen for general and specific information about the benefits of  tourism to an area/ a country.</w:t>
            </w:r>
          </w:p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Lợi ích của du lịch (Hướng nghiệp)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pair work, T/F statements, multiple choice, discussion and write-it-up.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Looking back and Project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Review some vocabulary about tourism.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 xml:space="preserve"> 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Kỹ năng quảng cáo của ngành du lịch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gap-fill, matching, multiple choice, </w:t>
            </w:r>
            <w:r w:rsidRPr="00B33B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write it 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9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English in the world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2274D4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t xml:space="preserve">- </w:t>
            </w:r>
            <w:r w:rsidRPr="00F9557A">
              <w:rPr>
                <w:sz w:val="24"/>
                <w:szCs w:val="24"/>
              </w:rPr>
              <w:t>Listen and read the dialogue to</w:t>
            </w:r>
            <w:r w:rsidRPr="00D94902">
              <w:t xml:space="preserve"> </w:t>
            </w:r>
            <w:r w:rsidRPr="002274D4">
              <w:rPr>
                <w:sz w:val="24"/>
                <w:szCs w:val="24"/>
              </w:rPr>
              <w:t>understand the details, then do some more tasks to understand more about English in the world.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Giúp học sinh hiểu được tầm quan trọng của việc học t. Anh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Brainstorming, presentation text, grid, multiple choice, gap-fill, matching and pair work.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24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A closer look 1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Use some more words to talk about the benefits of learning English, then practise the tones in new and known information.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Match, multiple choice, gap-fill.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Use conditional sentences type 2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Jumbled words, multiple choice, ask and answer and write-it-up.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Communication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Get more knowledge about English in the world.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B33BD3">
              <w:rPr>
                <w:rFonts w:cs="Times New Roman"/>
                <w:sz w:val="24"/>
                <w:szCs w:val="24"/>
              </w:rPr>
              <w:t>- Chatting, grid, pair work and discussion.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25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2274D4" w:rsidRDefault="00427416" w:rsidP="00CE525E">
            <w:pPr>
              <w:pStyle w:val="NoSpacing"/>
              <w:tabs>
                <w:tab w:val="left" w:pos="2400"/>
              </w:tabs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2274D4">
              <w:rPr>
                <w:sz w:val="24"/>
                <w:szCs w:val="24"/>
              </w:rPr>
              <w:t>Read for general and specific information about English as a means of international communication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b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Lịch sử và sự phát triển của tiếng Anh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pStyle w:val="NoSpacing"/>
            </w:pPr>
            <w:r w:rsidRPr="00B33BD3">
              <w:t xml:space="preserve">- </w:t>
            </w:r>
            <w:r w:rsidRPr="00C01419">
              <w:rPr>
                <w:sz w:val="24"/>
              </w:rPr>
              <w:t xml:space="preserve">Chatting, presentation text, matching, question and answer, ordering and discussion. 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2</w:t>
            </w:r>
          </w:p>
          <w:p w:rsidR="00427416" w:rsidRPr="002274D4" w:rsidRDefault="00427416" w:rsidP="00CE525E">
            <w:pPr>
              <w:pStyle w:val="NoSpacing"/>
              <w:tabs>
                <w:tab w:val="left" w:pos="2400"/>
              </w:tabs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2274D4">
              <w:rPr>
                <w:sz w:val="24"/>
                <w:szCs w:val="24"/>
              </w:rPr>
              <w:t>Listen for general and specific information about some students’ experiences in learning and using languages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b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match, question and answer and write-it-up.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Looking back and Project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 Review some vocabulary and grammar about English in the world.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C0314C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Giúp học sinh hiểu thêm về sự đa dạng của Tiếng Anh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multiple choice, gap-fill, matching, write it 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26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REVIEW 3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sz w:val="24"/>
              </w:rPr>
            </w:pPr>
            <w:r>
              <w:rPr>
                <w:b/>
                <w:sz w:val="24"/>
              </w:rPr>
              <w:t>Review 3</w:t>
            </w:r>
            <w:r w:rsidRPr="000648F4">
              <w:rPr>
                <w:b/>
                <w:sz w:val="24"/>
              </w:rPr>
              <w:t>:</w:t>
            </w:r>
            <w:r w:rsidRPr="000648F4">
              <w:rPr>
                <w:sz w:val="24"/>
              </w:rPr>
              <w:t xml:space="preserve"> 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 xml:space="preserve">Revise the language Ss have learnt from unit 7, 8, 9.     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Gap- fill, multiple choice, matching and write it 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0648F4">
              <w:rPr>
                <w:b/>
                <w:sz w:val="24"/>
                <w:szCs w:val="24"/>
              </w:rPr>
              <w:t xml:space="preserve">Review </w:t>
            </w:r>
            <w:r>
              <w:rPr>
                <w:b/>
                <w:sz w:val="24"/>
                <w:szCs w:val="24"/>
              </w:rPr>
              <w:t>3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 xml:space="preserve">-  Practise more exercises to review the knowledge from unit 7,8,9. 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pStyle w:val="NoSpacing"/>
            </w:pPr>
            <w:r w:rsidRPr="00C01419">
              <w:rPr>
                <w:sz w:val="24"/>
              </w:rPr>
              <w:t>True /false statement, comprehension questions, discussion and gap-fill, write-it-up.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F5F">
              <w:rPr>
                <w:rFonts w:ascii="Times New Roman" w:hAnsi="Times New Roman"/>
                <w:color w:val="FF0000"/>
                <w:sz w:val="24"/>
                <w:szCs w:val="24"/>
              </w:rPr>
              <w:t>78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0F5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TEST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276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27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Feedback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3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10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Space travel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F9557A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 w:rsidRPr="00F9557A">
              <w:rPr>
                <w:b/>
                <w:sz w:val="24"/>
                <w:szCs w:val="24"/>
              </w:rPr>
              <w:t xml:space="preserve"> Getting started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Listen and read the dialogue to understand the details, then do some more tasks to understand more about space travel history and life on a space station.</w:t>
            </w:r>
          </w:p>
          <w:p w:rsidR="00427416" w:rsidRPr="00933D60" w:rsidRDefault="00427416" w:rsidP="00CE525E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Giáo dục học sinh tình yêu đối với khoa học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Brainstorming, presentation text, matching, comprehension question.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186839" w:rsidRDefault="00427416" w:rsidP="00CE525E">
            <w:pPr>
              <w:pStyle w:val="NoSpacing"/>
            </w:pPr>
            <w:r w:rsidRPr="002274D4">
              <w:rPr>
                <w:sz w:val="24"/>
                <w:szCs w:val="24"/>
              </w:rPr>
              <w:t>- Use some more words to talk about the life on a space station, then practise continuing or finishing tones</w:t>
            </w:r>
            <w:r w:rsidRPr="00D94902">
              <w:t>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Giáo dục học sinh tình yêu đối với khoa học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Chatting, match, multiple choice, gap-fill, guessing game.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28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186839" w:rsidRDefault="00427416" w:rsidP="00CE525E">
            <w:pPr>
              <w:pStyle w:val="NoSpacing"/>
            </w:pPr>
            <w:r w:rsidRPr="002274D4">
              <w:rPr>
                <w:sz w:val="24"/>
                <w:szCs w:val="24"/>
              </w:rPr>
              <w:t>- Use the past perfect and relative clauses correctly and appropriately</w:t>
            </w:r>
            <w:r w:rsidRPr="00D94902">
              <w:t>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3D6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Học sinh hiểu thêm về lịch sử của ngành du hành vũ trụ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Jumbled words, gap-fill and write-it-up.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C0314C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Communication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Read for specific and detail information about life in space.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933D60">
              <w:rPr>
                <w:rFonts w:ascii="Times New Roman" w:hAnsi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C1E98">
              <w:rPr>
                <w:rFonts w:ascii="Times New Roman" w:hAnsi="Times New Roman"/>
                <w:sz w:val="24"/>
                <w:szCs w:val="24"/>
                <w:lang w:val="vi-VN"/>
              </w:rPr>
              <w:t>Giúp học sinh hiểu được cuộc sống trên vũ trụ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B33BD3">
              <w:rPr>
                <w:rFonts w:cs="Times New Roman"/>
                <w:sz w:val="24"/>
                <w:szCs w:val="24"/>
              </w:rPr>
              <w:t>- Chatting, pair work, match and discussion.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Skill 1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Read for specific and detail information about two famous astronauts’ space.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Giáo dục học sinh tình yêu với khoa học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124856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 xml:space="preserve">- Chatting, presentation text, matching, question and answer and discussion. 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29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Listen for general and specific information about some space tourism services.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discussion, question and answer, match, retell and write-it-up.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Looking back and Project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 w:rsidRPr="002274D4">
              <w:rPr>
                <w:sz w:val="24"/>
                <w:szCs w:val="24"/>
              </w:rPr>
              <w:t>- Review some vocabulary and grammar about astronomy and space travel and they will like learning English more.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33D60">
              <w:rPr>
                <w:rFonts w:cs="Times New Roman"/>
                <w:position w:val="16"/>
                <w:sz w:val="24"/>
                <w:szCs w:val="24"/>
              </w:rPr>
              <w:t xml:space="preserve">- 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multiple choice, gap-fill, matching, role-play, write it 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4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11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Changing roles in society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27416" w:rsidRPr="00ED2284" w:rsidRDefault="00427416" w:rsidP="00CE525E"/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Pr="002274D4">
              <w:rPr>
                <w:sz w:val="24"/>
                <w:szCs w:val="24"/>
              </w:rPr>
              <w:t>Listen and read the dialogue  to understand the details, then do some more tasks to understand more about changing roles in society.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Giúp học sinh hiểu thêm về vai trò của phụ nữ trong xã hội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Brainstorming, grids, presentation text, multiple choice, comprehension question and discussion.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30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E8124B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186839" w:rsidRDefault="00427416" w:rsidP="00CE525E">
            <w:pPr>
              <w:pStyle w:val="NoSpacing"/>
            </w:pPr>
            <w:r w:rsidRPr="002274D4">
              <w:rPr>
                <w:sz w:val="24"/>
                <w:szCs w:val="24"/>
              </w:rPr>
              <w:t>- Use some more words to talk about the changing roles in society, then practise the rising or falling tones in agreement and disagreement sentences</w:t>
            </w:r>
            <w:r w:rsidRPr="00350859">
              <w:t>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 xml:space="preserve">- 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Chatting, grids, gap-fill, multiple choice.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 </w:t>
            </w:r>
            <w:r w:rsidRPr="002274D4">
              <w:rPr>
                <w:sz w:val="24"/>
                <w:szCs w:val="24"/>
              </w:rPr>
              <w:t>Use the future passive and non-defining relative clauses correctly and appropriately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Jumbled words, multiple choice  and write-it-up.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Communication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Read for specific and detail information about the roles of schools in the future.</w:t>
            </w:r>
          </w:p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C1E98">
              <w:rPr>
                <w:rFonts w:ascii="Times New Roman" w:hAnsi="Times New Roman"/>
                <w:sz w:val="24"/>
                <w:szCs w:val="24"/>
                <w:lang w:val="vi-VN"/>
              </w:rPr>
              <w:t>Vai trò của trường học trong tương lại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B33BD3">
              <w:rPr>
                <w:rFonts w:cs="Times New Roman"/>
                <w:sz w:val="24"/>
                <w:szCs w:val="24"/>
              </w:rPr>
              <w:t>- Chatting, discussion and matching.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31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E93234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1</w:t>
            </w:r>
          </w:p>
          <w:p w:rsidR="00427416" w:rsidRDefault="00427416" w:rsidP="00CE525E">
            <w:pPr>
              <w:pStyle w:val="NoSpacing"/>
              <w:rPr>
                <w:color w:val="000000"/>
                <w:spacing w:val="-6"/>
                <w:position w:val="14"/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Read for specific and detail information about changes in the roles of men and women in society</w:t>
            </w:r>
          </w:p>
          <w:p w:rsidR="00427416" w:rsidRPr="00933D60" w:rsidRDefault="00427416" w:rsidP="00CE525E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ascii="Times New Roman" w:hAnsi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98">
              <w:rPr>
                <w:rFonts w:ascii="Times New Roman" w:hAnsi="Times New Roman"/>
                <w:sz w:val="24"/>
                <w:szCs w:val="24"/>
                <w:lang w:val="vi-VN"/>
              </w:rPr>
              <w:t>Vai trò của phụ nữ ở các nước đang phát triển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- Greeting, discussion, presentation text, matching, question and answer.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Listen for general and specific information about some changes in the roles of women in Kenya and write a short paragraph about some changes in the roles of teenagers.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Giúp học sinh hiểu thêm về cuộc sống của phụ nữ ở châu Phi</w:t>
            </w: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discussion, T/ F statement, gap-fill and write-it-up.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Looking back and Project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t xml:space="preserve">- </w:t>
            </w:r>
            <w:r w:rsidRPr="002274D4">
              <w:rPr>
                <w:sz w:val="24"/>
                <w:szCs w:val="24"/>
              </w:rPr>
              <w:t>Review some vocabulary and grammar about some changes in society.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Greeting, multiple choice, gap-fill, matching, role-play, write it 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4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32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UNIT 12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My future career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856">
              <w:rPr>
                <w:rFonts w:ascii="Times New Roman" w:hAnsi="Times New Roman"/>
                <w:b/>
                <w:sz w:val="24"/>
                <w:szCs w:val="24"/>
              </w:rPr>
              <w:t>( 7 tiết )</w:t>
            </w:r>
          </w:p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933D60"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pacing w:val="-6"/>
                <w:position w:val="14"/>
                <w:sz w:val="24"/>
                <w:szCs w:val="24"/>
              </w:rPr>
              <w:t>Getting started</w:t>
            </w:r>
          </w:p>
          <w:p w:rsidR="00427416" w:rsidRPr="002274D4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L</w:t>
            </w:r>
            <w:r w:rsidRPr="002274D4">
              <w:rPr>
                <w:sz w:val="24"/>
                <w:szCs w:val="24"/>
              </w:rPr>
              <w:t>isten and read the d</w:t>
            </w:r>
            <w:r>
              <w:rPr>
                <w:sz w:val="24"/>
                <w:szCs w:val="24"/>
              </w:rPr>
              <w:t xml:space="preserve">ialogue </w:t>
            </w:r>
            <w:r w:rsidRPr="002274D4">
              <w:rPr>
                <w:sz w:val="24"/>
                <w:szCs w:val="24"/>
              </w:rPr>
              <w:t xml:space="preserve"> to understand the details, then do some more tasks to understand more about choosing a career.</w:t>
            </w:r>
          </w:p>
          <w:p w:rsidR="00427416" w:rsidRPr="00933D60" w:rsidRDefault="00427416" w:rsidP="00CE525E">
            <w:pPr>
              <w:pStyle w:val="NoSpacing"/>
              <w:rPr>
                <w:sz w:val="24"/>
                <w:szCs w:val="24"/>
                <w:lang w:val="vi-VN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FD676D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76D">
              <w:rPr>
                <w:rFonts w:ascii="Times New Roman" w:hAnsi="Times New Roman"/>
                <w:sz w:val="24"/>
                <w:szCs w:val="24"/>
                <w:lang w:val="vi-VN"/>
              </w:rPr>
              <w:t>Giúp học sinh suy nghĩ về hướng nghiệp trong tương lai</w:t>
            </w: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124856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Brainstorming, presentation text, matching, T/F statement, multiple choice and gap-fill.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1</w:t>
            </w:r>
          </w:p>
          <w:p w:rsidR="00427416" w:rsidRPr="002274D4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U</w:t>
            </w:r>
            <w:r w:rsidRPr="002274D4">
              <w:rPr>
                <w:sz w:val="24"/>
                <w:szCs w:val="24"/>
              </w:rPr>
              <w:t>se some more words to talk about choosing a career, then practise saying sentences with the correct high tones</w:t>
            </w:r>
          </w:p>
          <w:p w:rsidR="00427416" w:rsidRPr="00933D60" w:rsidRDefault="00427416" w:rsidP="00CE525E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FD676D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FD676D">
              <w:rPr>
                <w:rFonts w:ascii="Times New Roman" w:hAnsi="Times New Roman"/>
                <w:sz w:val="24"/>
                <w:szCs w:val="24"/>
              </w:rPr>
              <w:t>Hướng nghiêp</w:t>
            </w: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B33BD3" w:rsidRDefault="00427416" w:rsidP="00CE525E">
            <w:pPr>
              <w:spacing w:line="312" w:lineRule="auto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Chatting, match, gap-fill.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 closer look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R</w:t>
            </w:r>
            <w:r w:rsidRPr="002274D4">
              <w:rPr>
                <w:sz w:val="24"/>
                <w:szCs w:val="24"/>
              </w:rPr>
              <w:t>eview despite/ in spite of; Verb + to-infinitive/ Verb + Ving correctly and appropriately.</w:t>
            </w:r>
          </w:p>
          <w:p w:rsidR="00427416" w:rsidRPr="00933D60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933D60">
              <w:rPr>
                <w:rFonts w:ascii="Times New Roman" w:hAnsi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ascii="Times New Roman" w:hAnsi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B33BD3" w:rsidRDefault="00427416" w:rsidP="00CE525E">
            <w:pPr>
              <w:spacing w:line="312" w:lineRule="auto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Jumbled words, retell, gap-fill, multiple choice and write-it-up.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33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Communication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</w:t>
            </w:r>
            <w:r w:rsidRPr="002274D4">
              <w:rPr>
                <w:sz w:val="24"/>
                <w:szCs w:val="24"/>
              </w:rPr>
              <w:t>ead for specific and detail information about the choices of jobs.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position w:val="18"/>
                <w:sz w:val="24"/>
              </w:rPr>
            </w:pPr>
            <w:r>
              <w:rPr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FD676D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FD676D">
              <w:rPr>
                <w:rFonts w:ascii="Times New Roman" w:hAnsi="Times New Roman"/>
                <w:sz w:val="24"/>
                <w:szCs w:val="24"/>
              </w:rPr>
              <w:t>Hướng nghiệp</w:t>
            </w: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B33BD3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  <w:u w:val="single"/>
              </w:rPr>
            </w:pPr>
            <w:r w:rsidRPr="00B33BD3">
              <w:rPr>
                <w:rFonts w:cs="Times New Roman"/>
                <w:sz w:val="24"/>
                <w:szCs w:val="24"/>
              </w:rPr>
              <w:t>- Greeting, discussion, pair work and role play.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Spacing"/>
              <w:tabs>
                <w:tab w:val="left" w:pos="2400"/>
              </w:tabs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1</w:t>
            </w:r>
          </w:p>
          <w:p w:rsidR="00427416" w:rsidRPr="00F9557A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R</w:t>
            </w:r>
            <w:r w:rsidRPr="002274D4">
              <w:rPr>
                <w:sz w:val="24"/>
                <w:szCs w:val="24"/>
              </w:rPr>
              <w:t>ead for specific and detail information about choosing a career.</w:t>
            </w:r>
          </w:p>
          <w:p w:rsidR="00427416" w:rsidRPr="00933D60" w:rsidRDefault="00427416" w:rsidP="00CE525E">
            <w:pPr>
              <w:pStyle w:val="NoSpacing"/>
              <w:tabs>
                <w:tab w:val="left" w:pos="2400"/>
              </w:tabs>
              <w:rPr>
                <w:b/>
                <w:sz w:val="24"/>
                <w:szCs w:val="24"/>
                <w:lang w:val="vi-VN"/>
              </w:rPr>
            </w:pPr>
            <w:r>
              <w:rPr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Hướng nghiệp</w:t>
            </w: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124856" w:rsidRDefault="00427416" w:rsidP="00CE525E">
            <w:pPr>
              <w:spacing w:line="400" w:lineRule="exact"/>
              <w:outlineLvl w:val="0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 xml:space="preserve">- Chatting, presentation text, matching, T/ F statement and grids. 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eastAsia="Calibri" w:cs="Times New Roman"/>
                <w:position w:val="18"/>
                <w:sz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Skill 2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L</w:t>
            </w:r>
            <w:r w:rsidRPr="002274D4">
              <w:rPr>
                <w:sz w:val="24"/>
                <w:szCs w:val="24"/>
              </w:rPr>
              <w:t>isten for general and specific information about future job.</w:t>
            </w:r>
          </w:p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Hướng ngiệp</w:t>
            </w: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 xml:space="preserve">- Chatting, discussion, gap-fill, T/F statements and write-it-up. </w:t>
            </w:r>
          </w:p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34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spacing w:after="0" w:line="240" w:lineRule="auto"/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</w:rPr>
              <w:t>100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Spacing"/>
              <w:rPr>
                <w:rFonts w:cs="Times New Roman"/>
                <w:b/>
                <w:sz w:val="24"/>
                <w:szCs w:val="24"/>
              </w:rPr>
            </w:pPr>
            <w:r w:rsidRPr="00933D60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Looking back and Project</w:t>
            </w:r>
          </w:p>
          <w:p w:rsidR="00427416" w:rsidRPr="002274D4" w:rsidRDefault="00427416" w:rsidP="00CE525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R</w:t>
            </w:r>
            <w:r w:rsidRPr="002274D4">
              <w:rPr>
                <w:sz w:val="24"/>
                <w:szCs w:val="24"/>
              </w:rPr>
              <w:t>eview some vocabulary and grammar about choosing a future career.</w:t>
            </w:r>
          </w:p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 xml:space="preserve">- </w:t>
            </w:r>
            <w:r w:rsidRPr="00933D60">
              <w:rPr>
                <w:rFonts w:cs="Times New Roman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</w:rPr>
            </w:pPr>
            <w:r w:rsidRPr="00933D60">
              <w:rPr>
                <w:rFonts w:cs="Times New Roman"/>
                <w:sz w:val="24"/>
                <w:szCs w:val="24"/>
                <w:lang w:val="vi-VN"/>
              </w:rPr>
              <w:t>M</w:t>
            </w:r>
            <w:r w:rsidRPr="00933D60">
              <w:rPr>
                <w:rFonts w:cs="Times New Roman"/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Hướng nghiệp</w:t>
            </w: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B33BD3" w:rsidRDefault="00427416" w:rsidP="00CE525E">
            <w:pPr>
              <w:pStyle w:val="Footer"/>
              <w:tabs>
                <w:tab w:val="clear" w:pos="4320"/>
                <w:tab w:val="clear" w:pos="8640"/>
              </w:tabs>
              <w:spacing w:line="312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3BD3">
              <w:rPr>
                <w:rFonts w:ascii="Times New Roman" w:hAnsi="Times New Roman"/>
                <w:sz w:val="24"/>
                <w:szCs w:val="24"/>
              </w:rPr>
              <w:t>- Greeting, match, multiple choice, gap-fill, role-play, correction.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416" w:rsidRPr="00FD1AED" w:rsidTr="00CE525E">
        <w:trPr>
          <w:trHeight w:val="593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851834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1834">
              <w:rPr>
                <w:rFonts w:ascii="Times New Roman" w:hAnsi="Times New Roman"/>
                <w:color w:val="auto"/>
                <w:sz w:val="24"/>
                <w:szCs w:val="24"/>
              </w:rPr>
              <w:t>101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427416" w:rsidRPr="000648F4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Pr="003350B1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50B1">
              <w:rPr>
                <w:rFonts w:ascii="Times New Roman" w:hAnsi="Times New Roman"/>
                <w:b/>
                <w:sz w:val="24"/>
                <w:szCs w:val="24"/>
              </w:rPr>
              <w:t>Review 4</w:t>
            </w:r>
          </w:p>
          <w:p w:rsidR="00427416" w:rsidRPr="003350B1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3350B1">
              <w:rPr>
                <w:rFonts w:cs="Times New Roman"/>
                <w:sz w:val="24"/>
                <w:szCs w:val="24"/>
              </w:rPr>
              <w:t xml:space="preserve">-  Revise the language Ss have learnt from unit 10 to unit 12.     </w:t>
            </w:r>
          </w:p>
          <w:p w:rsidR="00427416" w:rsidRPr="00260F5F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- 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124856" w:rsidRDefault="00427416" w:rsidP="00CE525E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  <w:r w:rsidRPr="00B33BD3">
              <w:rPr>
                <w:rFonts w:cs="Times New Roman"/>
                <w:sz w:val="24"/>
                <w:szCs w:val="24"/>
              </w:rPr>
              <w:t>Greeting, gap-fill, write it 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3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851834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1834">
              <w:rPr>
                <w:rFonts w:ascii="Times New Roman" w:hAnsi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427416" w:rsidRPr="000648F4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Pr="003350B1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50B1">
              <w:rPr>
                <w:rFonts w:ascii="Times New Roman" w:hAnsi="Times New Roman"/>
                <w:b/>
                <w:sz w:val="24"/>
                <w:szCs w:val="24"/>
              </w:rPr>
              <w:t>Review 4</w:t>
            </w:r>
          </w:p>
          <w:p w:rsidR="00427416" w:rsidRPr="003350B1" w:rsidRDefault="00427416" w:rsidP="00CE525E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3350B1">
              <w:rPr>
                <w:rFonts w:cs="Times New Roman"/>
                <w:sz w:val="24"/>
                <w:szCs w:val="24"/>
              </w:rPr>
              <w:t xml:space="preserve">-  Practise more exercises to review the knowledge from unit 10 to unit 12. </w:t>
            </w:r>
          </w:p>
          <w:p w:rsidR="00427416" w:rsidRPr="00260F5F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spacing w:val="-6"/>
                <w:position w:val="14"/>
                <w:sz w:val="24"/>
                <w:szCs w:val="24"/>
              </w:rPr>
              <w:t>- Skills: Listening, Speaking, Reading, Writing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Spacing"/>
              <w:rPr>
                <w:rFonts w:cs="Times New Roman"/>
                <w:szCs w:val="24"/>
              </w:rPr>
            </w:pPr>
            <w:r w:rsidRPr="006E0E11">
              <w:rPr>
                <w:sz w:val="24"/>
              </w:rPr>
              <w:t>Greeting, match, true /false statement, discussion, questions and answers, gap-fill and write-it-up.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3"/>
          <w:jc w:val="center"/>
        </w:trPr>
        <w:tc>
          <w:tcPr>
            <w:tcW w:w="799" w:type="dxa"/>
            <w:vMerge w:val="restart"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419">
              <w:rPr>
                <w:rFonts w:ascii="Times New Roman" w:hAnsi="Times New Roman"/>
                <w:b/>
                <w:sz w:val="24"/>
                <w:szCs w:val="24"/>
              </w:rPr>
              <w:t>Tuần 35</w:t>
            </w: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27416" w:rsidRPr="000648F4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SPEAKING</w:t>
            </w:r>
            <w:r w:rsidRPr="00260F5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TEST</w:t>
            </w:r>
          </w:p>
          <w:p w:rsidR="00427416" w:rsidRPr="00D72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124856" w:rsidRDefault="00427416" w:rsidP="00CE525E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FD1AED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Pr="003350B1" w:rsidRDefault="00427416" w:rsidP="00CE525E">
            <w:pPr>
              <w:pStyle w:val="Noidungban"/>
              <w:spacing w:before="0"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50B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SECOND SEMESTER TEST</w:t>
            </w:r>
          </w:p>
          <w:p w:rsidR="00427416" w:rsidRPr="00D72D6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124856" w:rsidRDefault="00427416" w:rsidP="00CE525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427416" w:rsidRPr="00933D60" w:rsidTr="00CE525E">
        <w:trPr>
          <w:trHeight w:val="591"/>
          <w:jc w:val="center"/>
        </w:trPr>
        <w:tc>
          <w:tcPr>
            <w:tcW w:w="799" w:type="dxa"/>
            <w:vMerge/>
          </w:tcPr>
          <w:p w:rsidR="00427416" w:rsidRPr="00C01419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27416" w:rsidRPr="00124856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right w:val="single" w:sz="4" w:space="0" w:color="auto"/>
            </w:tcBorders>
          </w:tcPr>
          <w:p w:rsidR="00427416" w:rsidRPr="00E95680" w:rsidRDefault="00427416" w:rsidP="00CE525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Pr="00E95680">
              <w:rPr>
                <w:b/>
                <w:sz w:val="24"/>
                <w:szCs w:val="24"/>
              </w:rPr>
              <w:t>eedback</w:t>
            </w:r>
            <w:r>
              <w:rPr>
                <w:b/>
                <w:sz w:val="24"/>
                <w:szCs w:val="24"/>
              </w:rPr>
              <w:t xml:space="preserve"> for the semester test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spacing w:after="0" w:line="240" w:lineRule="auto"/>
              <w:contextualSpacing/>
              <w:rPr>
                <w:rFonts w:cs="Times New Roman"/>
                <w:lang w:val="vi-VN"/>
              </w:rPr>
            </w:pPr>
            <w:r w:rsidRPr="00933D60">
              <w:rPr>
                <w:sz w:val="24"/>
                <w:szCs w:val="24"/>
                <w:lang w:val="vi-VN"/>
              </w:rPr>
              <w:t>M</w:t>
            </w:r>
            <w:r w:rsidRPr="00933D60">
              <w:rPr>
                <w:sz w:val="24"/>
                <w:szCs w:val="24"/>
              </w:rPr>
              <w:t>áy tính, máy chiếu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vAlign w:val="center"/>
          </w:tcPr>
          <w:p w:rsidR="00427416" w:rsidRPr="00B33BD3" w:rsidRDefault="00427416" w:rsidP="00CE525E">
            <w:pPr>
              <w:pStyle w:val="Noidungban"/>
              <w:spacing w:before="0"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427416" w:rsidRPr="00933D60" w:rsidRDefault="00427416" w:rsidP="00CE525E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:rsidR="00427416" w:rsidRPr="00933D60" w:rsidRDefault="00427416" w:rsidP="00427416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427416" w:rsidRPr="00933D60" w:rsidRDefault="00427416" w:rsidP="00427416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427416" w:rsidRPr="00702E42" w:rsidRDefault="00427416" w:rsidP="00975DA8">
      <w:pPr>
        <w:spacing w:after="0" w:line="240" w:lineRule="auto"/>
        <w:contextualSpacing/>
        <w:rPr>
          <w:rFonts w:cs="Times New Roman"/>
          <w:sz w:val="24"/>
          <w:szCs w:val="24"/>
        </w:rPr>
      </w:pPr>
    </w:p>
    <w:sectPr w:rsidR="00427416" w:rsidRPr="00702E42" w:rsidSect="00AA2867">
      <w:pgSz w:w="15840" w:h="12240" w:orient="landscape"/>
      <w:pgMar w:top="567" w:right="567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E0B" w:rsidRDefault="00150E0B" w:rsidP="002B0A90">
      <w:pPr>
        <w:spacing w:after="0" w:line="240" w:lineRule="auto"/>
      </w:pPr>
      <w:r>
        <w:separator/>
      </w:r>
    </w:p>
  </w:endnote>
  <w:endnote w:type="continuationSeparator" w:id="0">
    <w:p w:rsidR="00150E0B" w:rsidRDefault="00150E0B" w:rsidP="002B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.VnArial Narrow"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E0B" w:rsidRDefault="00150E0B" w:rsidP="002B0A90">
      <w:pPr>
        <w:spacing w:after="0" w:line="240" w:lineRule="auto"/>
      </w:pPr>
      <w:r>
        <w:separator/>
      </w:r>
    </w:p>
  </w:footnote>
  <w:footnote w:type="continuationSeparator" w:id="0">
    <w:p w:rsidR="00150E0B" w:rsidRDefault="00150E0B" w:rsidP="002B0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530"/>
    <w:multiLevelType w:val="hybridMultilevel"/>
    <w:tmpl w:val="CC5A2BE2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52A6"/>
    <w:multiLevelType w:val="hybridMultilevel"/>
    <w:tmpl w:val="BF7206EA"/>
    <w:lvl w:ilvl="0" w:tplc="BA3AC7F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00B63"/>
    <w:multiLevelType w:val="hybridMultilevel"/>
    <w:tmpl w:val="805CAC9C"/>
    <w:lvl w:ilvl="0" w:tplc="7806E7A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E51899"/>
    <w:multiLevelType w:val="hybridMultilevel"/>
    <w:tmpl w:val="402A0CB4"/>
    <w:lvl w:ilvl="0" w:tplc="FD6819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00720A"/>
    <w:multiLevelType w:val="hybridMultilevel"/>
    <w:tmpl w:val="30EC3734"/>
    <w:lvl w:ilvl="0" w:tplc="F174B60A">
      <w:start w:val="5"/>
      <w:numFmt w:val="bullet"/>
      <w:lvlText w:val=""/>
      <w:lvlJc w:val="left"/>
      <w:pPr>
        <w:tabs>
          <w:tab w:val="num" w:pos="354"/>
        </w:tabs>
        <w:ind w:left="35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4"/>
        </w:tabs>
        <w:ind w:left="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4"/>
        </w:tabs>
        <w:ind w:left="2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4"/>
        </w:tabs>
        <w:ind w:left="3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4"/>
        </w:tabs>
        <w:ind w:left="4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4"/>
        </w:tabs>
        <w:ind w:left="5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</w:rPr>
    </w:lvl>
  </w:abstractNum>
  <w:abstractNum w:abstractNumId="5" w15:restartNumberingAfterBreak="0">
    <w:nsid w:val="09540CE0"/>
    <w:multiLevelType w:val="hybridMultilevel"/>
    <w:tmpl w:val="2FF067A0"/>
    <w:lvl w:ilvl="0" w:tplc="15FCD36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1087F"/>
    <w:multiLevelType w:val="multilevel"/>
    <w:tmpl w:val="7FCAE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873547"/>
    <w:multiLevelType w:val="hybridMultilevel"/>
    <w:tmpl w:val="9A8C7052"/>
    <w:lvl w:ilvl="0" w:tplc="D6A624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C3CF7"/>
    <w:multiLevelType w:val="hybridMultilevel"/>
    <w:tmpl w:val="2A288414"/>
    <w:lvl w:ilvl="0" w:tplc="E2E6148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6088"/>
    <w:multiLevelType w:val="hybridMultilevel"/>
    <w:tmpl w:val="55F4DAEC"/>
    <w:lvl w:ilvl="0" w:tplc="BA166E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E491E"/>
    <w:multiLevelType w:val="hybridMultilevel"/>
    <w:tmpl w:val="04FEE3C0"/>
    <w:lvl w:ilvl="0" w:tplc="0AA82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072E9"/>
    <w:multiLevelType w:val="hybridMultilevel"/>
    <w:tmpl w:val="3B78E452"/>
    <w:lvl w:ilvl="0" w:tplc="DD885BE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B7F0B"/>
    <w:multiLevelType w:val="hybridMultilevel"/>
    <w:tmpl w:val="21589D60"/>
    <w:lvl w:ilvl="0" w:tplc="7D664B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D6EF0"/>
    <w:multiLevelType w:val="hybridMultilevel"/>
    <w:tmpl w:val="757EF390"/>
    <w:lvl w:ilvl="0" w:tplc="312CF22E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3F704F0"/>
    <w:multiLevelType w:val="hybridMultilevel"/>
    <w:tmpl w:val="ABB4AB2C"/>
    <w:lvl w:ilvl="0" w:tplc="DD7424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46B7D"/>
    <w:multiLevelType w:val="hybridMultilevel"/>
    <w:tmpl w:val="C2B07FB2"/>
    <w:lvl w:ilvl="0" w:tplc="A954AAB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C4B52"/>
    <w:multiLevelType w:val="hybridMultilevel"/>
    <w:tmpl w:val="07849280"/>
    <w:lvl w:ilvl="0" w:tplc="8ACAF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20CAE"/>
    <w:multiLevelType w:val="hybridMultilevel"/>
    <w:tmpl w:val="A1D628B6"/>
    <w:lvl w:ilvl="0" w:tplc="149CE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9738F"/>
    <w:multiLevelType w:val="hybridMultilevel"/>
    <w:tmpl w:val="C1E4EFCC"/>
    <w:lvl w:ilvl="0" w:tplc="18386AD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57B03"/>
    <w:multiLevelType w:val="hybridMultilevel"/>
    <w:tmpl w:val="E588495C"/>
    <w:lvl w:ilvl="0" w:tplc="9F7242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237DA"/>
    <w:multiLevelType w:val="hybridMultilevel"/>
    <w:tmpl w:val="CE145C52"/>
    <w:lvl w:ilvl="0" w:tplc="7C2AF72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52B80"/>
    <w:multiLevelType w:val="hybridMultilevel"/>
    <w:tmpl w:val="94BA0666"/>
    <w:lvl w:ilvl="0" w:tplc="5AEED3C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933FCC"/>
    <w:multiLevelType w:val="hybridMultilevel"/>
    <w:tmpl w:val="5734B9E0"/>
    <w:lvl w:ilvl="0" w:tplc="66EA8422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7C6AE3A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CD29C4"/>
    <w:multiLevelType w:val="hybridMultilevel"/>
    <w:tmpl w:val="6C08E1C2"/>
    <w:lvl w:ilvl="0" w:tplc="708E61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F1A07"/>
    <w:multiLevelType w:val="hybridMultilevel"/>
    <w:tmpl w:val="196C8264"/>
    <w:lvl w:ilvl="0" w:tplc="4C84B4B6">
      <w:start w:val="6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544C30E3"/>
    <w:multiLevelType w:val="hybridMultilevel"/>
    <w:tmpl w:val="33966C9A"/>
    <w:lvl w:ilvl="0" w:tplc="07801D8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A13894"/>
    <w:multiLevelType w:val="hybridMultilevel"/>
    <w:tmpl w:val="A1082ADA"/>
    <w:lvl w:ilvl="0" w:tplc="F14A4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40F83"/>
    <w:multiLevelType w:val="hybridMultilevel"/>
    <w:tmpl w:val="8B2449CA"/>
    <w:lvl w:ilvl="0" w:tplc="983011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3293A"/>
    <w:multiLevelType w:val="hybridMultilevel"/>
    <w:tmpl w:val="205854CE"/>
    <w:lvl w:ilvl="0" w:tplc="832CAC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A74409"/>
    <w:multiLevelType w:val="hybridMultilevel"/>
    <w:tmpl w:val="A4583DC4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908DB"/>
    <w:multiLevelType w:val="hybridMultilevel"/>
    <w:tmpl w:val="373EBF10"/>
    <w:lvl w:ilvl="0" w:tplc="3AAA02A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00765"/>
    <w:multiLevelType w:val="hybridMultilevel"/>
    <w:tmpl w:val="C67C0E18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E76FC"/>
    <w:multiLevelType w:val="hybridMultilevel"/>
    <w:tmpl w:val="3C781B08"/>
    <w:lvl w:ilvl="0" w:tplc="0C02EB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EA1018"/>
    <w:multiLevelType w:val="hybridMultilevel"/>
    <w:tmpl w:val="ED30F9B6"/>
    <w:lvl w:ilvl="0" w:tplc="603AF7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B4A0C"/>
    <w:multiLevelType w:val="hybridMultilevel"/>
    <w:tmpl w:val="3468C062"/>
    <w:lvl w:ilvl="0" w:tplc="9648B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36134"/>
    <w:multiLevelType w:val="hybridMultilevel"/>
    <w:tmpl w:val="1B865F7C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B062A"/>
    <w:multiLevelType w:val="hybridMultilevel"/>
    <w:tmpl w:val="3A9493D4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948AC"/>
    <w:multiLevelType w:val="hybridMultilevel"/>
    <w:tmpl w:val="0EC2947A"/>
    <w:lvl w:ilvl="0" w:tplc="3870976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7130A"/>
    <w:multiLevelType w:val="hybridMultilevel"/>
    <w:tmpl w:val="AAA27A76"/>
    <w:lvl w:ilvl="0" w:tplc="5198AB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5"/>
  </w:num>
  <w:num w:numId="5">
    <w:abstractNumId w:val="19"/>
  </w:num>
  <w:num w:numId="6">
    <w:abstractNumId w:val="33"/>
  </w:num>
  <w:num w:numId="7">
    <w:abstractNumId w:val="1"/>
  </w:num>
  <w:num w:numId="8">
    <w:abstractNumId w:val="12"/>
  </w:num>
  <w:num w:numId="9">
    <w:abstractNumId w:val="21"/>
  </w:num>
  <w:num w:numId="10">
    <w:abstractNumId w:val="24"/>
  </w:num>
  <w:num w:numId="11">
    <w:abstractNumId w:val="34"/>
  </w:num>
  <w:num w:numId="12">
    <w:abstractNumId w:val="16"/>
  </w:num>
  <w:num w:numId="13">
    <w:abstractNumId w:val="18"/>
  </w:num>
  <w:num w:numId="14">
    <w:abstractNumId w:val="23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13"/>
  </w:num>
  <w:num w:numId="20">
    <w:abstractNumId w:val="6"/>
  </w:num>
  <w:num w:numId="21">
    <w:abstractNumId w:val="37"/>
  </w:num>
  <w:num w:numId="22">
    <w:abstractNumId w:val="3"/>
  </w:num>
  <w:num w:numId="23">
    <w:abstractNumId w:val="25"/>
  </w:num>
  <w:num w:numId="24">
    <w:abstractNumId w:val="28"/>
  </w:num>
  <w:num w:numId="25">
    <w:abstractNumId w:val="7"/>
  </w:num>
  <w:num w:numId="26">
    <w:abstractNumId w:val="10"/>
  </w:num>
  <w:num w:numId="27">
    <w:abstractNumId w:val="27"/>
  </w:num>
  <w:num w:numId="28">
    <w:abstractNumId w:val="36"/>
  </w:num>
  <w:num w:numId="29">
    <w:abstractNumId w:val="26"/>
  </w:num>
  <w:num w:numId="30">
    <w:abstractNumId w:val="35"/>
  </w:num>
  <w:num w:numId="31">
    <w:abstractNumId w:val="31"/>
  </w:num>
  <w:num w:numId="32">
    <w:abstractNumId w:val="15"/>
  </w:num>
  <w:num w:numId="33">
    <w:abstractNumId w:val="17"/>
  </w:num>
  <w:num w:numId="34">
    <w:abstractNumId w:val="29"/>
  </w:num>
  <w:num w:numId="35">
    <w:abstractNumId w:val="0"/>
  </w:num>
  <w:num w:numId="36">
    <w:abstractNumId w:val="30"/>
  </w:num>
  <w:num w:numId="37">
    <w:abstractNumId w:val="20"/>
  </w:num>
  <w:num w:numId="38">
    <w:abstractNumId w:val="4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B4"/>
    <w:rsid w:val="00005D0D"/>
    <w:rsid w:val="00010D5A"/>
    <w:rsid w:val="00012226"/>
    <w:rsid w:val="00013EF1"/>
    <w:rsid w:val="00020B5D"/>
    <w:rsid w:val="0003175C"/>
    <w:rsid w:val="00032ADE"/>
    <w:rsid w:val="00036222"/>
    <w:rsid w:val="00052E82"/>
    <w:rsid w:val="000540F3"/>
    <w:rsid w:val="000542DF"/>
    <w:rsid w:val="00063412"/>
    <w:rsid w:val="00063C0C"/>
    <w:rsid w:val="0006704E"/>
    <w:rsid w:val="00072C1C"/>
    <w:rsid w:val="000A7813"/>
    <w:rsid w:val="000B081C"/>
    <w:rsid w:val="000B2CD8"/>
    <w:rsid w:val="000C298A"/>
    <w:rsid w:val="000C7354"/>
    <w:rsid w:val="000D7A9E"/>
    <w:rsid w:val="000E3C5A"/>
    <w:rsid w:val="000E6582"/>
    <w:rsid w:val="000F5142"/>
    <w:rsid w:val="00106CF8"/>
    <w:rsid w:val="00124E63"/>
    <w:rsid w:val="001327D0"/>
    <w:rsid w:val="001350BB"/>
    <w:rsid w:val="0013545D"/>
    <w:rsid w:val="001404FA"/>
    <w:rsid w:val="00145710"/>
    <w:rsid w:val="00145CC2"/>
    <w:rsid w:val="001507CC"/>
    <w:rsid w:val="00150E0B"/>
    <w:rsid w:val="00162F21"/>
    <w:rsid w:val="00165F4F"/>
    <w:rsid w:val="001849CF"/>
    <w:rsid w:val="00186839"/>
    <w:rsid w:val="00196993"/>
    <w:rsid w:val="001B47EA"/>
    <w:rsid w:val="001C3952"/>
    <w:rsid w:val="001D3B0F"/>
    <w:rsid w:val="001D71AF"/>
    <w:rsid w:val="00200374"/>
    <w:rsid w:val="0020290C"/>
    <w:rsid w:val="00207316"/>
    <w:rsid w:val="0022419D"/>
    <w:rsid w:val="002274D4"/>
    <w:rsid w:val="00227C31"/>
    <w:rsid w:val="00234063"/>
    <w:rsid w:val="00240576"/>
    <w:rsid w:val="00292ED7"/>
    <w:rsid w:val="00295C00"/>
    <w:rsid w:val="00297F6C"/>
    <w:rsid w:val="002A00A8"/>
    <w:rsid w:val="002B0A90"/>
    <w:rsid w:val="002C13F4"/>
    <w:rsid w:val="002F7405"/>
    <w:rsid w:val="00317CBD"/>
    <w:rsid w:val="00342BF7"/>
    <w:rsid w:val="003604E5"/>
    <w:rsid w:val="00370887"/>
    <w:rsid w:val="00376501"/>
    <w:rsid w:val="00377C52"/>
    <w:rsid w:val="00377E5C"/>
    <w:rsid w:val="00392BDD"/>
    <w:rsid w:val="00396831"/>
    <w:rsid w:val="003B1074"/>
    <w:rsid w:val="003C0D98"/>
    <w:rsid w:val="003D64E9"/>
    <w:rsid w:val="00410AA3"/>
    <w:rsid w:val="00427416"/>
    <w:rsid w:val="004570B1"/>
    <w:rsid w:val="00460D00"/>
    <w:rsid w:val="00461F32"/>
    <w:rsid w:val="004A7ED9"/>
    <w:rsid w:val="004A7F09"/>
    <w:rsid w:val="004A7F6A"/>
    <w:rsid w:val="004B1614"/>
    <w:rsid w:val="004B4328"/>
    <w:rsid w:val="004C1E98"/>
    <w:rsid w:val="004C71C8"/>
    <w:rsid w:val="004D03D4"/>
    <w:rsid w:val="004D5D2B"/>
    <w:rsid w:val="004E3E43"/>
    <w:rsid w:val="004E7652"/>
    <w:rsid w:val="00501843"/>
    <w:rsid w:val="005258D5"/>
    <w:rsid w:val="0056403B"/>
    <w:rsid w:val="00567A24"/>
    <w:rsid w:val="00573233"/>
    <w:rsid w:val="00573B6F"/>
    <w:rsid w:val="00587996"/>
    <w:rsid w:val="005976B9"/>
    <w:rsid w:val="005A4197"/>
    <w:rsid w:val="005A677E"/>
    <w:rsid w:val="005A7899"/>
    <w:rsid w:val="005B351B"/>
    <w:rsid w:val="005D7DC2"/>
    <w:rsid w:val="00613B09"/>
    <w:rsid w:val="00631897"/>
    <w:rsid w:val="0063585F"/>
    <w:rsid w:val="006506DF"/>
    <w:rsid w:val="006557E7"/>
    <w:rsid w:val="00693590"/>
    <w:rsid w:val="006961DF"/>
    <w:rsid w:val="006C4EDC"/>
    <w:rsid w:val="006C63ED"/>
    <w:rsid w:val="006C7339"/>
    <w:rsid w:val="006D3405"/>
    <w:rsid w:val="006E1013"/>
    <w:rsid w:val="006F7EC6"/>
    <w:rsid w:val="00702E42"/>
    <w:rsid w:val="007119BD"/>
    <w:rsid w:val="0071655B"/>
    <w:rsid w:val="00720AC3"/>
    <w:rsid w:val="007320D8"/>
    <w:rsid w:val="007450A1"/>
    <w:rsid w:val="00746BC9"/>
    <w:rsid w:val="00750AAB"/>
    <w:rsid w:val="00760086"/>
    <w:rsid w:val="007602A4"/>
    <w:rsid w:val="00762EC8"/>
    <w:rsid w:val="00765AA1"/>
    <w:rsid w:val="007767B7"/>
    <w:rsid w:val="00780F90"/>
    <w:rsid w:val="00791A99"/>
    <w:rsid w:val="00796EA8"/>
    <w:rsid w:val="007A6D78"/>
    <w:rsid w:val="007C0EEA"/>
    <w:rsid w:val="007D4E9E"/>
    <w:rsid w:val="007E0018"/>
    <w:rsid w:val="00801A8F"/>
    <w:rsid w:val="00813326"/>
    <w:rsid w:val="0083633A"/>
    <w:rsid w:val="008463AA"/>
    <w:rsid w:val="00857FDF"/>
    <w:rsid w:val="0087160F"/>
    <w:rsid w:val="00871746"/>
    <w:rsid w:val="00897769"/>
    <w:rsid w:val="008A6F85"/>
    <w:rsid w:val="008B315F"/>
    <w:rsid w:val="008B4510"/>
    <w:rsid w:val="008C3AAB"/>
    <w:rsid w:val="008D5E53"/>
    <w:rsid w:val="008E1370"/>
    <w:rsid w:val="008E3570"/>
    <w:rsid w:val="009007EA"/>
    <w:rsid w:val="00902B2D"/>
    <w:rsid w:val="009127C4"/>
    <w:rsid w:val="0091284C"/>
    <w:rsid w:val="0092163D"/>
    <w:rsid w:val="009269DE"/>
    <w:rsid w:val="00931F71"/>
    <w:rsid w:val="00933D60"/>
    <w:rsid w:val="00933DFB"/>
    <w:rsid w:val="009406D1"/>
    <w:rsid w:val="00942234"/>
    <w:rsid w:val="00946B6D"/>
    <w:rsid w:val="0096410D"/>
    <w:rsid w:val="00967617"/>
    <w:rsid w:val="00975DA8"/>
    <w:rsid w:val="00994180"/>
    <w:rsid w:val="00997AB3"/>
    <w:rsid w:val="009A4F31"/>
    <w:rsid w:val="009D02E8"/>
    <w:rsid w:val="009E6A7D"/>
    <w:rsid w:val="009F49D6"/>
    <w:rsid w:val="00A12ACF"/>
    <w:rsid w:val="00A1395D"/>
    <w:rsid w:val="00A300C6"/>
    <w:rsid w:val="00A33CBF"/>
    <w:rsid w:val="00A35F79"/>
    <w:rsid w:val="00A43B47"/>
    <w:rsid w:val="00A50EA6"/>
    <w:rsid w:val="00A72CC1"/>
    <w:rsid w:val="00A81F39"/>
    <w:rsid w:val="00A8451C"/>
    <w:rsid w:val="00A9570A"/>
    <w:rsid w:val="00AA2867"/>
    <w:rsid w:val="00AA6AAA"/>
    <w:rsid w:val="00AC08E5"/>
    <w:rsid w:val="00AF0543"/>
    <w:rsid w:val="00AF6455"/>
    <w:rsid w:val="00AF7C21"/>
    <w:rsid w:val="00B16A68"/>
    <w:rsid w:val="00B255C0"/>
    <w:rsid w:val="00B276B0"/>
    <w:rsid w:val="00B27840"/>
    <w:rsid w:val="00B312C8"/>
    <w:rsid w:val="00B3665C"/>
    <w:rsid w:val="00B50611"/>
    <w:rsid w:val="00B537FC"/>
    <w:rsid w:val="00B5648B"/>
    <w:rsid w:val="00B5789A"/>
    <w:rsid w:val="00B65A5C"/>
    <w:rsid w:val="00B71E02"/>
    <w:rsid w:val="00B72317"/>
    <w:rsid w:val="00B936C2"/>
    <w:rsid w:val="00BC61CE"/>
    <w:rsid w:val="00BE0710"/>
    <w:rsid w:val="00C0314C"/>
    <w:rsid w:val="00C06C7A"/>
    <w:rsid w:val="00C10724"/>
    <w:rsid w:val="00C124DB"/>
    <w:rsid w:val="00C22001"/>
    <w:rsid w:val="00C40227"/>
    <w:rsid w:val="00C40FD4"/>
    <w:rsid w:val="00C42B7F"/>
    <w:rsid w:val="00C4468E"/>
    <w:rsid w:val="00C53A02"/>
    <w:rsid w:val="00C56798"/>
    <w:rsid w:val="00C71813"/>
    <w:rsid w:val="00CB1DC8"/>
    <w:rsid w:val="00CB4C8E"/>
    <w:rsid w:val="00CD0065"/>
    <w:rsid w:val="00CD7138"/>
    <w:rsid w:val="00CE2A21"/>
    <w:rsid w:val="00CE2EDF"/>
    <w:rsid w:val="00CE3CB4"/>
    <w:rsid w:val="00CE5D48"/>
    <w:rsid w:val="00D03182"/>
    <w:rsid w:val="00D16E21"/>
    <w:rsid w:val="00D173EB"/>
    <w:rsid w:val="00D2651D"/>
    <w:rsid w:val="00D33099"/>
    <w:rsid w:val="00D42DFE"/>
    <w:rsid w:val="00D44CF3"/>
    <w:rsid w:val="00D5643B"/>
    <w:rsid w:val="00D57CD9"/>
    <w:rsid w:val="00D63FA0"/>
    <w:rsid w:val="00D72D60"/>
    <w:rsid w:val="00D83129"/>
    <w:rsid w:val="00D956CA"/>
    <w:rsid w:val="00E11153"/>
    <w:rsid w:val="00E1462F"/>
    <w:rsid w:val="00E25C0A"/>
    <w:rsid w:val="00E406EF"/>
    <w:rsid w:val="00E4187A"/>
    <w:rsid w:val="00E5581A"/>
    <w:rsid w:val="00E67CC7"/>
    <w:rsid w:val="00E8124B"/>
    <w:rsid w:val="00E83353"/>
    <w:rsid w:val="00E93234"/>
    <w:rsid w:val="00E934FA"/>
    <w:rsid w:val="00EA1997"/>
    <w:rsid w:val="00EA60E9"/>
    <w:rsid w:val="00EB07AD"/>
    <w:rsid w:val="00EB3194"/>
    <w:rsid w:val="00EC13BC"/>
    <w:rsid w:val="00ED69AC"/>
    <w:rsid w:val="00EE1CF6"/>
    <w:rsid w:val="00EE2A4B"/>
    <w:rsid w:val="00EE2D0C"/>
    <w:rsid w:val="00EE5CED"/>
    <w:rsid w:val="00EF2C3B"/>
    <w:rsid w:val="00F0181A"/>
    <w:rsid w:val="00F02538"/>
    <w:rsid w:val="00F03654"/>
    <w:rsid w:val="00F05C99"/>
    <w:rsid w:val="00F10D0B"/>
    <w:rsid w:val="00F21171"/>
    <w:rsid w:val="00F213CB"/>
    <w:rsid w:val="00F27560"/>
    <w:rsid w:val="00F32848"/>
    <w:rsid w:val="00F35280"/>
    <w:rsid w:val="00F35D6E"/>
    <w:rsid w:val="00F44E71"/>
    <w:rsid w:val="00F537A5"/>
    <w:rsid w:val="00F56E77"/>
    <w:rsid w:val="00F6173F"/>
    <w:rsid w:val="00F7217C"/>
    <w:rsid w:val="00F9557A"/>
    <w:rsid w:val="00FA65E6"/>
    <w:rsid w:val="00FC2EA9"/>
    <w:rsid w:val="00FC6979"/>
    <w:rsid w:val="00FD1AED"/>
    <w:rsid w:val="00FE5E02"/>
    <w:rsid w:val="00FF7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59F07A-1650-4A44-BE6B-DD0BDF04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D0D"/>
    <w:pPr>
      <w:spacing w:after="200" w:line="276" w:lineRule="auto"/>
    </w:pPr>
    <w:rPr>
      <w:rFonts w:eastAsiaTheme="minorHAnsi" w:cstheme="minorBidi"/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rsid w:val="00B506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12A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idungban">
    <w:name w:val="Noi dung ban"/>
    <w:basedOn w:val="Normal"/>
    <w:rsid w:val="00CE3CB4"/>
    <w:pPr>
      <w:spacing w:before="80" w:after="80" w:line="240" w:lineRule="atLeast"/>
      <w:jc w:val="both"/>
    </w:pPr>
    <w:rPr>
      <w:rFonts w:ascii=".VnArial" w:eastAsia="Times New Roman" w:hAnsi=".VnArial" w:cs="Times New Roman"/>
      <w:color w:val="000000"/>
      <w:sz w:val="20"/>
      <w:szCs w:val="20"/>
    </w:rPr>
  </w:style>
  <w:style w:type="paragraph" w:customStyle="1" w:styleId="tiet">
    <w:name w:val="tiet"/>
    <w:basedOn w:val="Normal"/>
    <w:rsid w:val="00CE3CB4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eastAsia="Times New Roman" w:hAnsi=".VnArial Narrow" w:cs="Times New Roman"/>
      <w:w w:val="105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D173EB"/>
    <w:pPr>
      <w:ind w:left="720"/>
      <w:contextualSpacing/>
    </w:pPr>
  </w:style>
  <w:style w:type="paragraph" w:styleId="NoSpacing">
    <w:name w:val="No Spacing"/>
    <w:uiPriority w:val="1"/>
    <w:qFormat/>
    <w:rsid w:val="00F213CB"/>
    <w:rPr>
      <w:rFonts w:eastAsiaTheme="minorHAnsi" w:cstheme="minorBidi"/>
      <w:sz w:val="28"/>
      <w:szCs w:val="22"/>
    </w:rPr>
  </w:style>
  <w:style w:type="paragraph" w:styleId="Footer">
    <w:name w:val="footer"/>
    <w:basedOn w:val="Normal"/>
    <w:link w:val="FooterChar"/>
    <w:rsid w:val="00F213C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Cs w:val="20"/>
    </w:rPr>
  </w:style>
  <w:style w:type="character" w:customStyle="1" w:styleId="FooterChar">
    <w:name w:val="Footer Char"/>
    <w:basedOn w:val="DefaultParagraphFont"/>
    <w:link w:val="Footer"/>
    <w:rsid w:val="00F213CB"/>
    <w:rPr>
      <w:rFonts w:ascii=".VnTime" w:hAnsi=".VnTime"/>
      <w:sz w:val="28"/>
    </w:rPr>
  </w:style>
  <w:style w:type="table" w:styleId="TableGrid">
    <w:name w:val="Table Grid"/>
    <w:basedOn w:val="TableNormal"/>
    <w:uiPriority w:val="59"/>
    <w:rsid w:val="00EA6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A60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A60E9"/>
    <w:rPr>
      <w:rFonts w:eastAsiaTheme="minorHAnsi" w:cstheme="minorBidi"/>
      <w:sz w:val="28"/>
      <w:szCs w:val="22"/>
    </w:rPr>
  </w:style>
  <w:style w:type="character" w:customStyle="1" w:styleId="Heading1Char">
    <w:name w:val="Heading 1 Char"/>
    <w:basedOn w:val="DefaultParagraphFont"/>
    <w:link w:val="Heading1"/>
    <w:rsid w:val="00B50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UC3">
    <w:name w:val="MUC 3"/>
    <w:basedOn w:val="Normal"/>
    <w:rsid w:val="00B50611"/>
    <w:pPr>
      <w:spacing w:before="240" w:after="180" w:line="240" w:lineRule="atLeast"/>
      <w:jc w:val="center"/>
    </w:pPr>
    <w:rPr>
      <w:rFonts w:ascii=".VnArialH" w:eastAsia="Times New Roman" w:hAnsi=".VnArialH" w:cs="Times New Roman"/>
      <w:b/>
      <w:w w:val="105"/>
      <w:sz w:val="24"/>
      <w:szCs w:val="24"/>
      <w:lang w:val="pt-BR"/>
    </w:rPr>
  </w:style>
  <w:style w:type="paragraph" w:customStyle="1" w:styleId="3">
    <w:name w:val="3"/>
    <w:basedOn w:val="Normal"/>
    <w:rsid w:val="00B50611"/>
    <w:pPr>
      <w:spacing w:before="40" w:after="40" w:line="264" w:lineRule="auto"/>
      <w:ind w:firstLine="397"/>
      <w:jc w:val="both"/>
    </w:pPr>
    <w:rPr>
      <w:rFonts w:ascii=".VnArial" w:eastAsia="Times New Roman" w:hAnsi=".VnArial" w:cs="Times New Roman"/>
      <w:b/>
      <w:color w:val="000000"/>
      <w:w w:val="105"/>
      <w:sz w:val="20"/>
      <w:szCs w:val="20"/>
      <w:lang w:val="pt-BR"/>
    </w:rPr>
  </w:style>
  <w:style w:type="character" w:customStyle="1" w:styleId="Heading2Char">
    <w:name w:val="Heading 2 Char"/>
    <w:basedOn w:val="DefaultParagraphFont"/>
    <w:link w:val="Heading2"/>
    <w:semiHidden/>
    <w:rsid w:val="00A12A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DocumentMap">
    <w:name w:val="Document Map"/>
    <w:basedOn w:val="Normal"/>
    <w:link w:val="DocumentMapChar"/>
    <w:semiHidden/>
    <w:rsid w:val="00A12AC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12ACF"/>
    <w:rPr>
      <w:rFonts w:ascii="Tahoma" w:hAnsi="Tahoma" w:cs="Tahoma"/>
      <w:shd w:val="clear" w:color="auto" w:fill="000080"/>
    </w:rPr>
  </w:style>
  <w:style w:type="paragraph" w:customStyle="1" w:styleId="MUC2">
    <w:name w:val="MUC 2"/>
    <w:basedOn w:val="Normal"/>
    <w:rsid w:val="00D63FA0"/>
    <w:pPr>
      <w:spacing w:before="240" w:after="180" w:line="240" w:lineRule="atLeast"/>
      <w:jc w:val="center"/>
    </w:pPr>
    <w:rPr>
      <w:rFonts w:ascii=".VnArialH" w:eastAsia="Times New Roman" w:hAnsi=".VnArialH" w:cs="Times New Roman"/>
      <w:b/>
      <w:w w:val="105"/>
      <w:szCs w:val="2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9E83-6633-4E3C-929A-799AA7B2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8014</Words>
  <Characters>45686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Microsoft account</cp:lastModifiedBy>
  <cp:revision>34</cp:revision>
  <cp:lastPrinted>2019-09-28T01:55:00Z</cp:lastPrinted>
  <dcterms:created xsi:type="dcterms:W3CDTF">2019-10-11T07:46:00Z</dcterms:created>
  <dcterms:modified xsi:type="dcterms:W3CDTF">2022-08-27T03:09:00Z</dcterms:modified>
</cp:coreProperties>
</file>